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embeddings/oleObject1.bin" ContentType="application/vnd.openxmlformats-officedocument.oleObject"/>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27E2E" w14:textId="77777777" w:rsidR="00C05C2C" w:rsidRDefault="00C05C2C">
      <w:pPr>
        <w:pStyle w:val="Standardvor0nach0"/>
        <w:ind w:left="1021"/>
        <w:rPr>
          <w:sz w:val="26"/>
          <w:szCs w:val="26"/>
        </w:rPr>
      </w:pPr>
    </w:p>
    <w:p w14:paraId="700F6D78" w14:textId="77777777" w:rsidR="00FF4666" w:rsidRDefault="00FF4666" w:rsidP="00A70462">
      <w:pPr>
        <w:pStyle w:val="Standardvor0nach0"/>
        <w:ind w:left="1021"/>
        <w:rPr>
          <w:sz w:val="26"/>
          <w:szCs w:val="26"/>
        </w:rPr>
      </w:pPr>
    </w:p>
    <w:p w14:paraId="1AE78EBB" w14:textId="77777777" w:rsidR="00FF4666" w:rsidRDefault="00FF4666">
      <w:pPr>
        <w:pStyle w:val="Standardvor0nach0"/>
        <w:ind w:left="1021"/>
        <w:rPr>
          <w:sz w:val="26"/>
          <w:szCs w:val="26"/>
        </w:rPr>
      </w:pPr>
    </w:p>
    <w:p w14:paraId="405B5268" w14:textId="77777777" w:rsidR="00FF4666" w:rsidRDefault="00FF4666">
      <w:pPr>
        <w:pStyle w:val="Standardvor0nach0"/>
        <w:ind w:left="1021"/>
        <w:rPr>
          <w:sz w:val="26"/>
          <w:szCs w:val="26"/>
        </w:rPr>
      </w:pPr>
    </w:p>
    <w:p w14:paraId="0A753BA6" w14:textId="77777777" w:rsidR="00C05C2C" w:rsidRDefault="00C05C2C">
      <w:pPr>
        <w:pStyle w:val="Standardvor0nach0"/>
        <w:ind w:left="1021"/>
        <w:rPr>
          <w:sz w:val="26"/>
          <w:szCs w:val="26"/>
        </w:rPr>
      </w:pPr>
    </w:p>
    <w:bookmarkStart w:id="0" w:name="strassenname"/>
    <w:p w14:paraId="4E7DF6F1" w14:textId="77777777" w:rsidR="00031E3A" w:rsidRPr="00DA21C3" w:rsidRDefault="00D1291F" w:rsidP="00031E3A">
      <w:pPr>
        <w:pStyle w:val="Standardvor0nach0"/>
        <w:ind w:left="1021"/>
        <w:rPr>
          <w:sz w:val="60"/>
          <w:szCs w:val="60"/>
        </w:rPr>
      </w:pPr>
      <w:sdt>
        <w:sdtPr>
          <w:rPr>
            <w:bCs/>
            <w:sz w:val="60"/>
            <w:szCs w:val="60"/>
          </w:rPr>
          <w:tag w:val="strassenname"/>
          <w:id w:val="-242030363"/>
          <w:placeholder>
            <w:docPart w:val="B0BAF9EEADC6403D983E0D36931F5F0F"/>
          </w:placeholder>
        </w:sdtPr>
        <w:sdtEndPr/>
        <w:sdtContent>
          <w:r w:rsidR="003D3DDE">
            <w:rPr>
              <w:bCs/>
              <w:sz w:val="60"/>
              <w:szCs w:val="60"/>
            </w:rPr>
            <w:t>Quartier Feld</w:t>
          </w:r>
        </w:sdtContent>
      </w:sdt>
      <w:bookmarkEnd w:id="0"/>
    </w:p>
    <w:p w14:paraId="517758C3" w14:textId="77777777" w:rsidR="00031E3A" w:rsidRPr="00DA21C3" w:rsidRDefault="00031E3A" w:rsidP="00031E3A">
      <w:pPr>
        <w:pStyle w:val="Standardvor0nach0"/>
        <w:ind w:left="1021"/>
        <w:rPr>
          <w:sz w:val="26"/>
          <w:szCs w:val="26"/>
        </w:rPr>
      </w:pPr>
    </w:p>
    <w:bookmarkStart w:id="1" w:name="strassenabschnitt"/>
    <w:p w14:paraId="6A95092E" w14:textId="77777777" w:rsidR="00031E3A" w:rsidRPr="00846B96" w:rsidRDefault="00D1291F" w:rsidP="00031E3A">
      <w:pPr>
        <w:pStyle w:val="Standardvor0nach0"/>
        <w:ind w:left="1021"/>
        <w:rPr>
          <w:sz w:val="44"/>
          <w:szCs w:val="44"/>
        </w:rPr>
      </w:pPr>
      <w:sdt>
        <w:sdtPr>
          <w:rPr>
            <w:sz w:val="44"/>
            <w:szCs w:val="44"/>
          </w:rPr>
          <w:tag w:val="strassenabschnitt"/>
          <w:id w:val="2057353537"/>
          <w:placeholder>
            <w:docPart w:val="D263D6786E0E488CBC3B25481A375B7D"/>
          </w:placeholder>
        </w:sdtPr>
        <w:sdtEndPr/>
        <w:sdtContent>
          <w:r w:rsidR="003D3DDE">
            <w:rPr>
              <w:sz w:val="44"/>
              <w:szCs w:val="44"/>
            </w:rPr>
            <w:t xml:space="preserve">Schützen-, Etzel-, Rütli-, Zentral- und Tödistrasse </w:t>
          </w:r>
        </w:sdtContent>
      </w:sdt>
      <w:bookmarkEnd w:id="1"/>
    </w:p>
    <w:p w14:paraId="728E0977" w14:textId="77777777" w:rsidR="00031E3A" w:rsidRPr="00DA21C3" w:rsidRDefault="00031E3A" w:rsidP="00031E3A">
      <w:pPr>
        <w:pStyle w:val="Standardvor0nach0"/>
        <w:ind w:left="1021"/>
        <w:rPr>
          <w:sz w:val="26"/>
          <w:szCs w:val="26"/>
        </w:rPr>
      </w:pPr>
    </w:p>
    <w:bookmarkStart w:id="2" w:name="arbeitsbezeichnung"/>
    <w:p w14:paraId="4E0E1FAD" w14:textId="77777777" w:rsidR="00031E3A" w:rsidRPr="00846B96" w:rsidRDefault="00D1291F" w:rsidP="00031E3A">
      <w:pPr>
        <w:pStyle w:val="Standardvor0nach0"/>
        <w:ind w:left="1021"/>
        <w:rPr>
          <w:sz w:val="44"/>
          <w:szCs w:val="44"/>
        </w:rPr>
      </w:pPr>
      <w:sdt>
        <w:sdtPr>
          <w:rPr>
            <w:sz w:val="44"/>
            <w:szCs w:val="44"/>
          </w:rPr>
          <w:tag w:val="arbeitsbezeichnung"/>
          <w:id w:val="153414504"/>
          <w:placeholder>
            <w:docPart w:val="C29AFD42151D45F5B3C26CE19480863F"/>
          </w:placeholder>
        </w:sdtPr>
        <w:sdtEndPr/>
        <w:sdtContent>
          <w:r w:rsidR="003D3DDE">
            <w:rPr>
              <w:sz w:val="44"/>
              <w:szCs w:val="44"/>
            </w:rPr>
            <w:t>Kanalersatz und Strassensanierung</w:t>
          </w:r>
        </w:sdtContent>
      </w:sdt>
      <w:bookmarkEnd w:id="2"/>
    </w:p>
    <w:p w14:paraId="0EE21D06" w14:textId="77777777" w:rsidR="00C05C2C" w:rsidRDefault="00C05C2C">
      <w:pPr>
        <w:pStyle w:val="Standardvor0nach0"/>
        <w:ind w:left="1021"/>
        <w:rPr>
          <w:sz w:val="26"/>
          <w:szCs w:val="26"/>
        </w:rPr>
      </w:pPr>
    </w:p>
    <w:p w14:paraId="1380153F" w14:textId="77777777" w:rsidR="00C05C2C" w:rsidRDefault="00C05C2C">
      <w:pPr>
        <w:pStyle w:val="Standardvor0nach0"/>
        <w:ind w:left="1021"/>
        <w:rPr>
          <w:sz w:val="26"/>
          <w:szCs w:val="26"/>
        </w:rPr>
      </w:pPr>
    </w:p>
    <w:tbl>
      <w:tblPr>
        <w:tblW w:w="10093" w:type="dxa"/>
        <w:tblInd w:w="1021" w:type="dxa"/>
        <w:tblCellMar>
          <w:left w:w="0" w:type="dxa"/>
          <w:right w:w="0" w:type="dxa"/>
        </w:tblCellMar>
        <w:tblLook w:val="0000" w:firstRow="0" w:lastRow="0" w:firstColumn="0" w:lastColumn="0" w:noHBand="0" w:noVBand="0"/>
      </w:tblPr>
      <w:tblGrid>
        <w:gridCol w:w="7938"/>
        <w:gridCol w:w="2155"/>
      </w:tblGrid>
      <w:tr w:rsidR="00FF4666" w14:paraId="1B1EA249" w14:textId="77777777" w:rsidTr="00C115C5">
        <w:trPr>
          <w:cantSplit/>
          <w:trHeight w:val="510"/>
        </w:trPr>
        <w:tc>
          <w:tcPr>
            <w:tcW w:w="7938" w:type="dxa"/>
            <w:vAlign w:val="center"/>
          </w:tcPr>
          <w:p w14:paraId="33BBCFDA" w14:textId="77777777" w:rsidR="006D735B" w:rsidRPr="006D735B" w:rsidRDefault="006D735B" w:rsidP="00FF4666">
            <w:pPr>
              <w:pStyle w:val="Standardvor0nach0"/>
              <w:rPr>
                <w:sz w:val="26"/>
                <w:szCs w:val="26"/>
              </w:rPr>
            </w:pPr>
          </w:p>
          <w:p w14:paraId="4721C05A" w14:textId="77777777" w:rsidR="00FF4666" w:rsidRDefault="0036567B" w:rsidP="00FF4666">
            <w:pPr>
              <w:pStyle w:val="Standardvor0nach0"/>
              <w:rPr>
                <w:sz w:val="44"/>
                <w:szCs w:val="44"/>
              </w:rPr>
            </w:pPr>
            <w:r>
              <w:rPr>
                <w:sz w:val="44"/>
                <w:szCs w:val="44"/>
              </w:rPr>
              <w:t>Projektbeschrieb</w:t>
            </w:r>
          </w:p>
          <w:p w14:paraId="74DD1495" w14:textId="77777777" w:rsidR="006D735B" w:rsidRPr="006D735B" w:rsidRDefault="006D735B" w:rsidP="00FF4666">
            <w:pPr>
              <w:pStyle w:val="Standardvor0nach0"/>
              <w:rPr>
                <w:sz w:val="26"/>
                <w:szCs w:val="26"/>
              </w:rPr>
            </w:pPr>
          </w:p>
        </w:tc>
        <w:tc>
          <w:tcPr>
            <w:tcW w:w="2155" w:type="dxa"/>
            <w:tcMar>
              <w:left w:w="113" w:type="dxa"/>
              <w:bottom w:w="0" w:type="dxa"/>
              <w:right w:w="0" w:type="dxa"/>
            </w:tcMar>
            <w:vAlign w:val="bottom"/>
          </w:tcPr>
          <w:p w14:paraId="606B9ACD" w14:textId="5A7D51DF" w:rsidR="00FF4666" w:rsidRDefault="006D735B" w:rsidP="006D735B">
            <w:pPr>
              <w:pStyle w:val="Standardvor0nach0"/>
              <w:rPr>
                <w:vanish/>
                <w:sz w:val="26"/>
                <w:szCs w:val="26"/>
              </w:rPr>
            </w:pPr>
            <w:r>
              <w:rPr>
                <w:vanish/>
                <w:sz w:val="26"/>
                <w:szCs w:val="26"/>
              </w:rPr>
              <w:object w:dxaOrig="1440" w:dyaOrig="1440" w14:anchorId="3FCBC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1.25pt;height:33.75pt" o:ole="">
                  <v:imagedata r:id="rId7" o:title=""/>
                </v:shape>
                <w:control r:id="rId8" w:name="CommandButton231" w:shapeid="_x0000_i1028"/>
              </w:object>
            </w:r>
          </w:p>
        </w:tc>
      </w:tr>
    </w:tbl>
    <w:p w14:paraId="01448F02" w14:textId="77777777" w:rsidR="00C05C2C" w:rsidRDefault="00C05C2C">
      <w:pPr>
        <w:pStyle w:val="Standardvor0nach0"/>
        <w:ind w:left="1021"/>
        <w:rPr>
          <w:rFonts w:cs="Arial"/>
          <w:sz w:val="44"/>
          <w:szCs w:val="44"/>
        </w:rPr>
      </w:pPr>
    </w:p>
    <w:p w14:paraId="3E2EF3F4" w14:textId="77777777" w:rsidR="00C05C2C" w:rsidRDefault="00C05C2C">
      <w:pPr>
        <w:pStyle w:val="Standardvor0nach0"/>
        <w:ind w:left="1021"/>
        <w:rPr>
          <w:sz w:val="26"/>
          <w:szCs w:val="26"/>
        </w:rPr>
      </w:pPr>
    </w:p>
    <w:p w14:paraId="2A51A246" w14:textId="77777777" w:rsidR="00C05C2C" w:rsidRDefault="00C05C2C">
      <w:pPr>
        <w:pStyle w:val="Standardvor0nach0"/>
        <w:ind w:left="1021"/>
        <w:rPr>
          <w:sz w:val="26"/>
          <w:szCs w:val="26"/>
        </w:rPr>
      </w:pPr>
    </w:p>
    <w:p w14:paraId="18CB1313" w14:textId="77777777" w:rsidR="0036567B" w:rsidRDefault="0036567B" w:rsidP="0036567B">
      <w:pPr>
        <w:pStyle w:val="Standardvor0nach0"/>
        <w:ind w:left="1021"/>
        <w:rPr>
          <w:rFonts w:cs="Arial"/>
          <w:color w:val="FF0000"/>
          <w:sz w:val="44"/>
          <w:szCs w:val="44"/>
        </w:rPr>
      </w:pPr>
      <w:r>
        <w:rPr>
          <w:rFonts w:cs="Arial"/>
          <w:color w:val="FF0000"/>
          <w:sz w:val="44"/>
          <w:szCs w:val="44"/>
        </w:rPr>
        <w:t>Auflageprojekt</w:t>
      </w:r>
    </w:p>
    <w:p w14:paraId="41A789DB" w14:textId="77777777" w:rsidR="0036567B" w:rsidRDefault="0036567B" w:rsidP="0036567B">
      <w:pPr>
        <w:pStyle w:val="Standardvor0nach0"/>
        <w:ind w:left="1021"/>
        <w:rPr>
          <w:rFonts w:cs="Arial"/>
          <w:color w:val="FF0000"/>
          <w:sz w:val="44"/>
          <w:szCs w:val="44"/>
        </w:rPr>
      </w:pPr>
      <w:r>
        <w:rPr>
          <w:rFonts w:cs="Arial"/>
          <w:color w:val="FF0000"/>
          <w:sz w:val="44"/>
          <w:szCs w:val="44"/>
        </w:rPr>
        <w:t>Planauflage §</w:t>
      </w:r>
      <w:r w:rsidRPr="0036567B">
        <w:rPr>
          <w:rFonts w:cs="Arial"/>
          <w:color w:val="FF0000"/>
          <w:sz w:val="44"/>
          <w:szCs w:val="44"/>
        </w:rPr>
        <w:t>13</w:t>
      </w:r>
      <w:r>
        <w:rPr>
          <w:rFonts w:cs="Arial"/>
          <w:color w:val="FF0000"/>
          <w:sz w:val="44"/>
          <w:szCs w:val="44"/>
        </w:rPr>
        <w:t xml:space="preserve"> Strassengesetz (StrG)</w:t>
      </w:r>
    </w:p>
    <w:p w14:paraId="53607B1D" w14:textId="77777777" w:rsidR="00C05C2C" w:rsidRDefault="00C05C2C">
      <w:pPr>
        <w:pStyle w:val="Standardvor0nach0"/>
        <w:ind w:left="1021"/>
        <w:rPr>
          <w:sz w:val="26"/>
          <w:szCs w:val="26"/>
        </w:rPr>
      </w:pPr>
    </w:p>
    <w:p w14:paraId="375FD83C" w14:textId="77777777" w:rsidR="00C05C2C" w:rsidRDefault="00C05C2C">
      <w:pPr>
        <w:pStyle w:val="Standardvor0nach0"/>
        <w:ind w:left="1021"/>
        <w:rPr>
          <w:sz w:val="26"/>
          <w:szCs w:val="26"/>
        </w:rPr>
      </w:pPr>
    </w:p>
    <w:p w14:paraId="72F74152" w14:textId="77777777" w:rsidR="00C05C2C" w:rsidRDefault="00C05C2C">
      <w:pPr>
        <w:pStyle w:val="Standardvor0nach0"/>
        <w:ind w:left="1021"/>
        <w:rPr>
          <w:sz w:val="26"/>
          <w:szCs w:val="26"/>
        </w:rPr>
      </w:pPr>
    </w:p>
    <w:p w14:paraId="1291EA97" w14:textId="77777777" w:rsidR="006E721F" w:rsidRDefault="00540E35" w:rsidP="00016B04">
      <w:pPr>
        <w:pStyle w:val="Standardvor0nach0"/>
        <w:rPr>
          <w:sz w:val="26"/>
        </w:rPr>
      </w:pPr>
      <w:r>
        <w:rPr>
          <w:noProof/>
        </w:rPr>
        <mc:AlternateContent>
          <mc:Choice Requires="wps">
            <w:drawing>
              <wp:anchor distT="0" distB="0" distL="114300" distR="114300" simplePos="0" relativeHeight="251662848" behindDoc="0" locked="0" layoutInCell="1" allowOverlap="1" wp14:anchorId="070513E3" wp14:editId="68D8AB9A">
                <wp:simplePos x="0" y="0"/>
                <wp:positionH relativeFrom="column">
                  <wp:posOffset>0</wp:posOffset>
                </wp:positionH>
                <wp:positionV relativeFrom="paragraph">
                  <wp:posOffset>0</wp:posOffset>
                </wp:positionV>
                <wp:extent cx="7163435" cy="179705"/>
                <wp:effectExtent l="19050" t="0" r="37465" b="10795"/>
                <wp:wrapNone/>
                <wp:docPr id="6" name="Parallelogram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163435" cy="179705"/>
                        </a:xfrm>
                        <a:prstGeom prst="parallelogram">
                          <a:avLst>
                            <a:gd name="adj" fmla="val 5082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106D551B"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6" o:spid="_x0000_s1026" type="#_x0000_t7" style="position:absolute;margin-left:0;margin-top:0;width:564.05pt;height:14.15pt;flip:y;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" adj="275" fillcolor="black"/>
            </w:pict>
          </mc:Fallback>
        </mc:AlternateContent>
      </w:r>
    </w:p>
    <w:tbl>
      <w:tblPr>
        <w:tblW w:w="110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681"/>
        <w:gridCol w:w="1701"/>
        <w:gridCol w:w="1134"/>
        <w:gridCol w:w="1701"/>
        <w:gridCol w:w="1134"/>
        <w:gridCol w:w="4649"/>
      </w:tblGrid>
      <w:tr w:rsidR="00540E35" w14:paraId="15BF9CB3" w14:textId="77777777" w:rsidTr="00540E35">
        <w:trPr>
          <w:trHeight w:hRule="exact" w:val="454"/>
        </w:trPr>
        <w:tc>
          <w:tcPr>
            <w:tcW w:w="680" w:type="dxa"/>
            <w:tcBorders>
              <w:top w:val="nil"/>
              <w:left w:val="nil"/>
              <w:right w:val="nil"/>
            </w:tcBorders>
            <w:tcMar>
              <w:left w:w="0" w:type="dxa"/>
            </w:tcMar>
            <w:vAlign w:val="bottom"/>
          </w:tcPr>
          <w:p w14:paraId="02E169D1" w14:textId="77777777" w:rsidR="00540E35" w:rsidRDefault="00540E35" w:rsidP="00FA4381">
            <w:pPr>
              <w:pStyle w:val="Standardvor0nach0"/>
              <w:rPr>
                <w:rFonts w:ascii="Arial Narrow" w:hAnsi="Arial Narrow" w:cs="Arial"/>
                <w:sz w:val="24"/>
              </w:rPr>
            </w:pPr>
            <w:r>
              <w:rPr>
                <w:rFonts w:ascii="Arial Narrow" w:hAnsi="Arial Narrow"/>
                <w:sz w:val="24"/>
              </w:rPr>
              <w:t>Gez</w:t>
            </w:r>
            <w:r>
              <w:rPr>
                <w:rFonts w:ascii="Arial Narrow" w:hAnsi="Arial Narrow" w:cs="Arial"/>
                <w:sz w:val="24"/>
              </w:rPr>
              <w:t xml:space="preserve">. </w:t>
            </w:r>
          </w:p>
        </w:tc>
        <w:tc>
          <w:tcPr>
            <w:tcW w:w="1701" w:type="dxa"/>
            <w:tcBorders>
              <w:top w:val="nil"/>
              <w:left w:val="nil"/>
            </w:tcBorders>
            <w:vAlign w:val="bottom"/>
          </w:tcPr>
          <w:p w14:paraId="1CA52AEE" w14:textId="77777777" w:rsidR="00540E35" w:rsidRDefault="00D1291F" w:rsidP="00FA4381">
            <w:pPr>
              <w:pStyle w:val="Standardvor0nach0"/>
              <w:rPr>
                <w:rFonts w:ascii="Arial Narrow" w:hAnsi="Arial Narrow" w:cs="Arial"/>
                <w:sz w:val="24"/>
              </w:rPr>
            </w:pPr>
            <w:sdt>
              <w:sdtPr>
                <w:tag w:val="verfasser_kuerzel"/>
                <w:id w:val="2036545620"/>
                <w:placeholder>
                  <w:docPart w:val="BE59D2AB2F0C417BBE56B6475599FC8B"/>
                </w:placeholder>
              </w:sdtPr>
              <w:sdtEndPr/>
              <w:sdtContent>
                <w:r w:rsidR="003D3DDE">
                  <w:t>Cu</w:t>
                </w:r>
              </w:sdtContent>
            </w:sdt>
          </w:p>
        </w:tc>
        <w:tc>
          <w:tcPr>
            <w:tcW w:w="1134" w:type="dxa"/>
            <w:tcBorders>
              <w:top w:val="nil"/>
              <w:right w:val="nil"/>
            </w:tcBorders>
            <w:vAlign w:val="bottom"/>
          </w:tcPr>
          <w:p w14:paraId="076CA231" w14:textId="77777777" w:rsidR="00540E35" w:rsidRDefault="00540E35" w:rsidP="00FA4381">
            <w:pPr>
              <w:pStyle w:val="Standardvor0nach0"/>
              <w:rPr>
                <w:rFonts w:ascii="Arial Narrow" w:hAnsi="Arial Narrow" w:cs="Arial"/>
                <w:sz w:val="24"/>
              </w:rPr>
            </w:pPr>
            <w:r>
              <w:rPr>
                <w:rFonts w:ascii="Arial Narrow" w:hAnsi="Arial Narrow" w:cs="Arial"/>
                <w:sz w:val="24"/>
              </w:rPr>
              <w:t>Datum</w:t>
            </w:r>
          </w:p>
        </w:tc>
        <w:tc>
          <w:tcPr>
            <w:tcW w:w="1701" w:type="dxa"/>
            <w:tcBorders>
              <w:top w:val="nil"/>
              <w:left w:val="nil"/>
            </w:tcBorders>
            <w:vAlign w:val="bottom"/>
          </w:tcPr>
          <w:p w14:paraId="6D96DEFB" w14:textId="77777777" w:rsidR="00540E35" w:rsidRDefault="00D1291F" w:rsidP="00FA4381">
            <w:pPr>
              <w:pStyle w:val="Standardvor0nach0"/>
              <w:rPr>
                <w:rFonts w:ascii="Arial Narrow" w:hAnsi="Arial Narrow" w:cs="Arial"/>
                <w:sz w:val="24"/>
              </w:rPr>
            </w:pPr>
            <w:sdt>
              <w:sdtPr>
                <w:tag w:val="datum"/>
                <w:id w:val="1591968672"/>
                <w:placeholder>
                  <w:docPart w:val="E9609ECDD94943CE8E6F32E7F7317C3A"/>
                </w:placeholder>
              </w:sdtPr>
              <w:sdtEndPr/>
              <w:sdtContent>
                <w:r w:rsidR="00540E35">
                  <w:t>DD.MM.JJJJ</w:t>
                </w:r>
              </w:sdtContent>
            </w:sdt>
          </w:p>
        </w:tc>
        <w:tc>
          <w:tcPr>
            <w:tcW w:w="1134" w:type="dxa"/>
            <w:tcBorders>
              <w:top w:val="nil"/>
              <w:right w:val="nil"/>
            </w:tcBorders>
            <w:vAlign w:val="bottom"/>
          </w:tcPr>
          <w:p w14:paraId="4FF53154" w14:textId="77777777" w:rsidR="00540E35" w:rsidRDefault="00540E35" w:rsidP="00FA4381">
            <w:pPr>
              <w:pStyle w:val="Standardvor0nach0"/>
              <w:rPr>
                <w:rFonts w:ascii="Arial Narrow" w:hAnsi="Arial Narrow" w:cs="Arial"/>
                <w:sz w:val="24"/>
              </w:rPr>
            </w:pPr>
            <w:r>
              <w:rPr>
                <w:rFonts w:ascii="Arial Narrow" w:hAnsi="Arial Narrow" w:cs="Arial"/>
                <w:sz w:val="24"/>
              </w:rPr>
              <w:t>Plan Nr</w:t>
            </w:r>
            <w:r>
              <w:rPr>
                <w:rFonts w:ascii="Arial Narrow" w:hAnsi="Arial Narrow"/>
                <w:sz w:val="24"/>
              </w:rPr>
              <w:t>.</w:t>
            </w:r>
          </w:p>
        </w:tc>
        <w:tc>
          <w:tcPr>
            <w:tcW w:w="4649" w:type="dxa"/>
            <w:tcBorders>
              <w:top w:val="nil"/>
              <w:left w:val="nil"/>
              <w:right w:val="nil"/>
            </w:tcBorders>
            <w:vAlign w:val="bottom"/>
          </w:tcPr>
          <w:p w14:paraId="0C723DF5"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plannummer"/>
                  <w:enabled/>
                  <w:calcOnExit w:val="0"/>
                  <w:textInput>
                    <w:default w:val="Dokumentennummer des Projektverfassers"/>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Dokumentennummer des Projektverfassers</w:t>
            </w:r>
            <w:r>
              <w:rPr>
                <w:rFonts w:ascii="Arial Narrow" w:hAnsi="Arial Narrow"/>
                <w:sz w:val="24"/>
              </w:rPr>
              <w:fldChar w:fldCharType="end"/>
            </w:r>
          </w:p>
        </w:tc>
      </w:tr>
      <w:tr w:rsidR="00540E35" w14:paraId="4232510A" w14:textId="77777777" w:rsidTr="00540E35">
        <w:trPr>
          <w:trHeight w:hRule="exact" w:val="454"/>
        </w:trPr>
        <w:tc>
          <w:tcPr>
            <w:tcW w:w="680" w:type="dxa"/>
            <w:tcBorders>
              <w:left w:val="nil"/>
              <w:right w:val="nil"/>
            </w:tcBorders>
            <w:tcMar>
              <w:left w:w="0" w:type="dxa"/>
            </w:tcMar>
            <w:vAlign w:val="bottom"/>
          </w:tcPr>
          <w:p w14:paraId="72EB3772" w14:textId="77777777" w:rsidR="00540E35" w:rsidRDefault="00540E35" w:rsidP="00FA4381">
            <w:pPr>
              <w:pStyle w:val="Standardvor0nach0"/>
              <w:rPr>
                <w:rFonts w:ascii="Arial Narrow" w:hAnsi="Arial Narrow" w:cs="Arial"/>
                <w:sz w:val="24"/>
              </w:rPr>
            </w:pPr>
            <w:r>
              <w:rPr>
                <w:rFonts w:ascii="Arial Narrow" w:hAnsi="Arial Narrow" w:cs="Arial"/>
                <w:sz w:val="24"/>
              </w:rPr>
              <w:t>Gepr.</w:t>
            </w:r>
          </w:p>
        </w:tc>
        <w:tc>
          <w:tcPr>
            <w:tcW w:w="1701" w:type="dxa"/>
            <w:tcBorders>
              <w:left w:val="nil"/>
            </w:tcBorders>
            <w:vAlign w:val="bottom"/>
          </w:tcPr>
          <w:p w14:paraId="44BB0800" w14:textId="77777777" w:rsidR="00540E35" w:rsidRDefault="00540E35" w:rsidP="00FA4381">
            <w:pPr>
              <w:pStyle w:val="Standardvor0nach0"/>
              <w:rPr>
                <w:rFonts w:ascii="Arial Narrow" w:hAnsi="Arial Narrow" w:cs="Arial"/>
                <w:sz w:val="24"/>
              </w:rPr>
            </w:pPr>
          </w:p>
        </w:tc>
        <w:tc>
          <w:tcPr>
            <w:tcW w:w="1134" w:type="dxa"/>
            <w:tcBorders>
              <w:right w:val="nil"/>
            </w:tcBorders>
            <w:vAlign w:val="bottom"/>
          </w:tcPr>
          <w:p w14:paraId="562EBDF1" w14:textId="77777777" w:rsidR="00540E35" w:rsidRDefault="00540E35" w:rsidP="00FA4381">
            <w:pPr>
              <w:pStyle w:val="Standardvor0nach0"/>
              <w:rPr>
                <w:rFonts w:ascii="Arial Narrow" w:hAnsi="Arial Narrow" w:cs="Arial"/>
                <w:sz w:val="24"/>
              </w:rPr>
            </w:pPr>
            <w:r>
              <w:rPr>
                <w:rFonts w:ascii="Arial Narrow" w:hAnsi="Arial Narrow" w:cs="Arial"/>
                <w:sz w:val="24"/>
              </w:rPr>
              <w:t>Plan Gr.</w:t>
            </w:r>
          </w:p>
        </w:tc>
        <w:tc>
          <w:tcPr>
            <w:tcW w:w="1701" w:type="dxa"/>
            <w:tcBorders>
              <w:left w:val="nil"/>
            </w:tcBorders>
            <w:vAlign w:val="bottom"/>
          </w:tcPr>
          <w:p w14:paraId="5A39AD80"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A4"/>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A4</w:t>
            </w:r>
            <w:r>
              <w:rPr>
                <w:rFonts w:ascii="Arial Narrow" w:hAnsi="Arial Narrow"/>
                <w:sz w:val="24"/>
              </w:rPr>
              <w:fldChar w:fldCharType="end"/>
            </w:r>
          </w:p>
        </w:tc>
        <w:tc>
          <w:tcPr>
            <w:tcW w:w="1134" w:type="dxa"/>
            <w:tcBorders>
              <w:right w:val="nil"/>
            </w:tcBorders>
            <w:vAlign w:val="bottom"/>
          </w:tcPr>
          <w:p w14:paraId="71C1F75D" w14:textId="77777777" w:rsidR="00540E35" w:rsidRDefault="00540E35" w:rsidP="00FA4381">
            <w:pPr>
              <w:pStyle w:val="Standardvor0nach0"/>
              <w:rPr>
                <w:rFonts w:ascii="Arial Narrow" w:hAnsi="Arial Narrow" w:cs="Arial"/>
                <w:sz w:val="24"/>
              </w:rPr>
            </w:pPr>
            <w:r>
              <w:rPr>
                <w:rFonts w:ascii="Arial Narrow" w:hAnsi="Arial Narrow" w:cs="Arial"/>
                <w:sz w:val="24"/>
              </w:rPr>
              <w:t>Projekt Nr.</w:t>
            </w:r>
          </w:p>
        </w:tc>
        <w:tc>
          <w:tcPr>
            <w:tcW w:w="4649" w:type="dxa"/>
            <w:tcBorders>
              <w:left w:val="nil"/>
              <w:right w:val="nil"/>
            </w:tcBorders>
            <w:vAlign w:val="bottom"/>
          </w:tcPr>
          <w:p w14:paraId="393BB242" w14:textId="77777777" w:rsidR="00540E35" w:rsidRDefault="00D1291F" w:rsidP="00FA4381">
            <w:pPr>
              <w:pStyle w:val="Standardvor0nach0"/>
              <w:rPr>
                <w:rFonts w:ascii="Arial Narrow" w:hAnsi="Arial Narrow" w:cs="Arial"/>
                <w:sz w:val="24"/>
              </w:rPr>
            </w:pPr>
            <w:sdt>
              <w:sdtPr>
                <w:rPr>
                  <w:b/>
                </w:rPr>
                <w:tag w:val="projektnummer"/>
                <w:id w:val="-608129787"/>
                <w:placeholder>
                  <w:docPart w:val="4CA0F0FCC8694CE9BAB90E0889EC36B7"/>
                </w:placeholder>
              </w:sdtPr>
              <w:sdtEndPr/>
              <w:sdtContent>
                <w:r w:rsidR="003D3DDE">
                  <w:t>50226 und 70925</w:t>
                </w:r>
              </w:sdtContent>
            </w:sdt>
            <w:r w:rsidR="00540E35">
              <w:rPr>
                <w:rFonts w:ascii="Arial Narrow" w:hAnsi="Arial Narrow"/>
                <w:sz w:val="24"/>
              </w:rPr>
              <w:t xml:space="preserve"> </w:t>
            </w:r>
            <w:r w:rsidR="00540E35">
              <w:rPr>
                <w:rFonts w:ascii="Arial Narrow" w:hAnsi="Arial Narrow"/>
                <w:sz w:val="24"/>
              </w:rPr>
              <w:fldChar w:fldCharType="begin">
                <w:ffData>
                  <w:name w:val=""/>
                  <w:enabled/>
                  <w:calcOnExit w:val="0"/>
                  <w:textInput>
                    <w:default w:val=", Bauwerk Nr. XY"/>
                  </w:textInput>
                </w:ffData>
              </w:fldChar>
            </w:r>
            <w:r w:rsidR="00540E35">
              <w:rPr>
                <w:rFonts w:ascii="Arial Narrow" w:hAnsi="Arial Narrow"/>
                <w:sz w:val="24"/>
              </w:rPr>
              <w:instrText xml:space="preserve"> FORMTEXT </w:instrText>
            </w:r>
            <w:r w:rsidR="00540E35">
              <w:rPr>
                <w:rFonts w:ascii="Arial Narrow" w:hAnsi="Arial Narrow"/>
                <w:sz w:val="24"/>
              </w:rPr>
            </w:r>
            <w:r w:rsidR="00540E35">
              <w:rPr>
                <w:rFonts w:ascii="Arial Narrow" w:hAnsi="Arial Narrow"/>
                <w:sz w:val="24"/>
              </w:rPr>
              <w:fldChar w:fldCharType="separate"/>
            </w:r>
            <w:r w:rsidR="003D3DDE">
              <w:rPr>
                <w:rFonts w:ascii="Arial Narrow" w:hAnsi="Arial Narrow"/>
                <w:noProof/>
                <w:sz w:val="24"/>
              </w:rPr>
              <w:t>, Bauwerk Nr. XY</w:t>
            </w:r>
            <w:r w:rsidR="00540E35">
              <w:rPr>
                <w:rFonts w:ascii="Arial Narrow" w:hAnsi="Arial Narrow"/>
                <w:sz w:val="24"/>
              </w:rPr>
              <w:fldChar w:fldCharType="end"/>
            </w:r>
          </w:p>
        </w:tc>
      </w:tr>
      <w:tr w:rsidR="00540E35" w14:paraId="1C5E9E36" w14:textId="77777777" w:rsidTr="00540E35">
        <w:trPr>
          <w:trHeight w:hRule="exact" w:val="454"/>
        </w:trPr>
        <w:tc>
          <w:tcPr>
            <w:tcW w:w="4649" w:type="dxa"/>
            <w:gridSpan w:val="6"/>
            <w:tcBorders>
              <w:left w:val="nil"/>
              <w:right w:val="nil"/>
            </w:tcBorders>
            <w:tcMar>
              <w:left w:w="0" w:type="dxa"/>
            </w:tcMar>
            <w:vAlign w:val="bottom"/>
          </w:tcPr>
          <w:p w14:paraId="1F5BB5EA" w14:textId="77777777" w:rsidR="00540E35" w:rsidRDefault="00540E35" w:rsidP="00FA4381">
            <w:pPr>
              <w:pStyle w:val="Standardvor0nach0"/>
              <w:rPr>
                <w:rFonts w:ascii="Arial Narrow" w:hAnsi="Arial Narrow" w:cs="Arial"/>
                <w:sz w:val="24"/>
              </w:rPr>
            </w:pPr>
            <w:r>
              <w:rPr>
                <w:rFonts w:ascii="Arial Narrow" w:hAnsi="Arial Narrow" w:cs="Arial"/>
                <w:sz w:val="24"/>
              </w:rPr>
              <w:t>Änderungen</w:t>
            </w:r>
          </w:p>
        </w:tc>
      </w:tr>
      <w:tr w:rsidR="00540E35" w14:paraId="6A0CAC92" w14:textId="77777777" w:rsidTr="00540E35">
        <w:trPr>
          <w:trHeight w:hRule="exact" w:val="454"/>
        </w:trPr>
        <w:tc>
          <w:tcPr>
            <w:tcW w:w="680" w:type="dxa"/>
            <w:tcBorders>
              <w:left w:val="nil"/>
            </w:tcBorders>
            <w:tcMar>
              <w:left w:w="0" w:type="dxa"/>
            </w:tcMar>
            <w:vAlign w:val="bottom"/>
          </w:tcPr>
          <w:p w14:paraId="74E84D0A" w14:textId="77777777" w:rsidR="00540E35" w:rsidRDefault="00540E35" w:rsidP="00FA4381">
            <w:pPr>
              <w:pStyle w:val="Standardvor0nach0"/>
              <w:rPr>
                <w:rFonts w:ascii="Arial Narrow" w:hAnsi="Arial Narrow" w:cs="Arial"/>
                <w:sz w:val="24"/>
              </w:rPr>
            </w:pPr>
            <w:r>
              <w:rPr>
                <w:rFonts w:ascii="Arial Narrow" w:hAnsi="Arial Narrow" w:cs="Arial"/>
                <w:sz w:val="24"/>
              </w:rPr>
              <w:t>A</w:t>
            </w:r>
          </w:p>
        </w:tc>
        <w:tc>
          <w:tcPr>
            <w:tcW w:w="1701" w:type="dxa"/>
            <w:tcBorders>
              <w:bottom w:val="nil"/>
            </w:tcBorders>
            <w:vAlign w:val="bottom"/>
          </w:tcPr>
          <w:p w14:paraId="0EE06728"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DD.MM.JJJJ"/>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DD.MM.JJJJ</w:t>
            </w:r>
            <w:r>
              <w:rPr>
                <w:rFonts w:ascii="Arial Narrow" w:hAnsi="Arial Narrow"/>
                <w:sz w:val="24"/>
              </w:rPr>
              <w:fldChar w:fldCharType="end"/>
            </w:r>
          </w:p>
        </w:tc>
        <w:tc>
          <w:tcPr>
            <w:tcW w:w="4649" w:type="dxa"/>
            <w:gridSpan w:val="4"/>
            <w:tcBorders>
              <w:bottom w:val="nil"/>
              <w:right w:val="nil"/>
            </w:tcBorders>
            <w:vAlign w:val="bottom"/>
          </w:tcPr>
          <w:p w14:paraId="51E21A02"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Beschreibung der Änderung"/>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Beschreibung der Änderung</w:t>
            </w:r>
            <w:r>
              <w:rPr>
                <w:rFonts w:ascii="Arial Narrow" w:hAnsi="Arial Narrow"/>
                <w:sz w:val="24"/>
              </w:rPr>
              <w:fldChar w:fldCharType="end"/>
            </w:r>
          </w:p>
        </w:tc>
      </w:tr>
      <w:tr w:rsidR="00540E35" w14:paraId="225FEA9B" w14:textId="77777777" w:rsidTr="00540E35">
        <w:trPr>
          <w:trHeight w:hRule="exact" w:val="454"/>
        </w:trPr>
        <w:tc>
          <w:tcPr>
            <w:tcW w:w="680" w:type="dxa"/>
            <w:tcBorders>
              <w:left w:val="nil"/>
            </w:tcBorders>
            <w:tcMar>
              <w:left w:w="0" w:type="dxa"/>
            </w:tcMar>
            <w:vAlign w:val="bottom"/>
          </w:tcPr>
          <w:p w14:paraId="034541D2" w14:textId="77777777" w:rsidR="00540E35" w:rsidRDefault="00540E35" w:rsidP="00FA4381">
            <w:pPr>
              <w:pStyle w:val="Standardvor0nach0"/>
              <w:rPr>
                <w:rFonts w:ascii="Arial Narrow" w:hAnsi="Arial Narrow" w:cs="Arial"/>
                <w:sz w:val="24"/>
              </w:rPr>
            </w:pPr>
            <w:r>
              <w:rPr>
                <w:rFonts w:ascii="Arial Narrow" w:hAnsi="Arial Narrow" w:cs="Arial"/>
                <w:sz w:val="24"/>
              </w:rPr>
              <w:t>B</w:t>
            </w:r>
          </w:p>
        </w:tc>
        <w:tc>
          <w:tcPr>
            <w:tcW w:w="1701" w:type="dxa"/>
            <w:tcBorders>
              <w:top w:val="nil"/>
              <w:bottom w:val="nil"/>
            </w:tcBorders>
            <w:vAlign w:val="bottom"/>
          </w:tcPr>
          <w:p w14:paraId="12FAD488"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DD.MM.JJJJ"/>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DD.MM.JJJJ</w:t>
            </w:r>
            <w:r>
              <w:rPr>
                <w:rFonts w:ascii="Arial Narrow" w:hAnsi="Arial Narrow"/>
                <w:sz w:val="24"/>
              </w:rPr>
              <w:fldChar w:fldCharType="end"/>
            </w:r>
          </w:p>
        </w:tc>
        <w:tc>
          <w:tcPr>
            <w:tcW w:w="4649" w:type="dxa"/>
            <w:gridSpan w:val="4"/>
            <w:tcBorders>
              <w:top w:val="nil"/>
              <w:bottom w:val="nil"/>
              <w:right w:val="nil"/>
            </w:tcBorders>
            <w:vAlign w:val="bottom"/>
          </w:tcPr>
          <w:p w14:paraId="3BB82493" w14:textId="77777777" w:rsidR="00540E35" w:rsidRDefault="00540E35" w:rsidP="00FA4381">
            <w:pPr>
              <w:pStyle w:val="Standardvor0nach0"/>
              <w:rPr>
                <w:rFonts w:ascii="Arial Narrow" w:hAnsi="Arial Narrow" w:cs="Arial"/>
                <w:sz w:val="24"/>
              </w:rPr>
            </w:pPr>
            <w:r>
              <w:rPr>
                <w:rFonts w:ascii="Arial Narrow" w:hAnsi="Arial Narrow"/>
                <w:sz w:val="24"/>
              </w:rPr>
              <w:fldChar w:fldCharType="begin">
                <w:ffData>
                  <w:name w:val=""/>
                  <w:enabled/>
                  <w:calcOnExit w:val="0"/>
                  <w:textInput>
                    <w:default w:val="Beschreibung der Änderung"/>
                  </w:textInput>
                </w:ffData>
              </w:fldChar>
            </w:r>
            <w:r>
              <w:rPr>
                <w:rFonts w:ascii="Arial Narrow" w:hAnsi="Arial Narrow"/>
                <w:sz w:val="24"/>
              </w:rPr>
              <w:instrText xml:space="preserve"> FORMTEXT </w:instrText>
            </w:r>
            <w:r>
              <w:rPr>
                <w:rFonts w:ascii="Arial Narrow" w:hAnsi="Arial Narrow"/>
                <w:sz w:val="24"/>
              </w:rPr>
            </w:r>
            <w:r>
              <w:rPr>
                <w:rFonts w:ascii="Arial Narrow" w:hAnsi="Arial Narrow"/>
                <w:sz w:val="24"/>
              </w:rPr>
              <w:fldChar w:fldCharType="separate"/>
            </w:r>
            <w:r w:rsidR="003D3DDE">
              <w:rPr>
                <w:rFonts w:ascii="Arial Narrow" w:hAnsi="Arial Narrow"/>
                <w:noProof/>
                <w:sz w:val="24"/>
              </w:rPr>
              <w:t>Beschreibung der Änderung</w:t>
            </w:r>
            <w:r>
              <w:rPr>
                <w:rFonts w:ascii="Arial Narrow" w:hAnsi="Arial Narrow"/>
                <w:sz w:val="24"/>
              </w:rPr>
              <w:fldChar w:fldCharType="end"/>
            </w:r>
          </w:p>
        </w:tc>
      </w:tr>
      <w:tr w:rsidR="00540E35" w14:paraId="35E001EB" w14:textId="77777777" w:rsidTr="00540E35">
        <w:trPr>
          <w:trHeight w:hRule="exact" w:val="454"/>
        </w:trPr>
        <w:tc>
          <w:tcPr>
            <w:tcW w:w="680" w:type="dxa"/>
            <w:tcBorders>
              <w:left w:val="nil"/>
            </w:tcBorders>
            <w:tcMar>
              <w:left w:w="0" w:type="dxa"/>
            </w:tcMar>
            <w:vAlign w:val="bottom"/>
          </w:tcPr>
          <w:p w14:paraId="54B7EF8F" w14:textId="77777777" w:rsidR="00540E35" w:rsidRDefault="00540E35" w:rsidP="00FA4381">
            <w:pPr>
              <w:pStyle w:val="Standardvor0nach0"/>
              <w:rPr>
                <w:rFonts w:ascii="Arial Narrow" w:hAnsi="Arial Narrow" w:cs="Arial"/>
                <w:sz w:val="24"/>
              </w:rPr>
            </w:pPr>
            <w:r>
              <w:rPr>
                <w:rFonts w:ascii="Arial Narrow" w:hAnsi="Arial Narrow" w:cs="Arial"/>
                <w:sz w:val="24"/>
              </w:rPr>
              <w:t>C</w:t>
            </w:r>
          </w:p>
        </w:tc>
        <w:tc>
          <w:tcPr>
            <w:tcW w:w="1701" w:type="dxa"/>
            <w:tcBorders>
              <w:top w:val="nil"/>
              <w:bottom w:val="nil"/>
            </w:tcBorders>
            <w:vAlign w:val="bottom"/>
          </w:tcPr>
          <w:p w14:paraId="2F6E2415" w14:textId="77777777" w:rsidR="00540E35" w:rsidRDefault="00540E35" w:rsidP="00FA4381">
            <w:pPr>
              <w:pStyle w:val="Standardvor0nach0"/>
              <w:rPr>
                <w:rFonts w:ascii="Arial Narrow" w:hAnsi="Arial Narrow" w:cs="Arial"/>
                <w:sz w:val="24"/>
              </w:rPr>
            </w:pPr>
          </w:p>
        </w:tc>
        <w:tc>
          <w:tcPr>
            <w:tcW w:w="4649" w:type="dxa"/>
            <w:gridSpan w:val="4"/>
            <w:tcBorders>
              <w:top w:val="nil"/>
              <w:bottom w:val="nil"/>
              <w:right w:val="nil"/>
            </w:tcBorders>
            <w:vAlign w:val="bottom"/>
          </w:tcPr>
          <w:p w14:paraId="2F6AF905" w14:textId="77777777" w:rsidR="00540E35" w:rsidRDefault="00540E35" w:rsidP="00FA4381">
            <w:pPr>
              <w:pStyle w:val="Standardvor0nach0"/>
              <w:rPr>
                <w:rFonts w:ascii="Arial Narrow" w:hAnsi="Arial Narrow" w:cs="Arial"/>
                <w:sz w:val="24"/>
              </w:rPr>
            </w:pPr>
          </w:p>
        </w:tc>
      </w:tr>
      <w:tr w:rsidR="00540E35" w14:paraId="4459B8FF" w14:textId="77777777" w:rsidTr="00540E35">
        <w:trPr>
          <w:trHeight w:hRule="exact" w:val="454"/>
        </w:trPr>
        <w:tc>
          <w:tcPr>
            <w:tcW w:w="680" w:type="dxa"/>
            <w:tcBorders>
              <w:left w:val="nil"/>
            </w:tcBorders>
            <w:tcMar>
              <w:left w:w="0" w:type="dxa"/>
            </w:tcMar>
            <w:vAlign w:val="bottom"/>
          </w:tcPr>
          <w:p w14:paraId="6DB66AB0" w14:textId="77777777" w:rsidR="00540E35" w:rsidRDefault="00540E35" w:rsidP="00FA4381">
            <w:pPr>
              <w:pStyle w:val="Standardvor0nach0"/>
              <w:rPr>
                <w:rFonts w:ascii="Arial Narrow" w:hAnsi="Arial Narrow" w:cs="Arial"/>
                <w:sz w:val="24"/>
              </w:rPr>
            </w:pPr>
            <w:r>
              <w:rPr>
                <w:rFonts w:ascii="Arial Narrow" w:hAnsi="Arial Narrow" w:cs="Arial"/>
                <w:sz w:val="24"/>
              </w:rPr>
              <w:t>D</w:t>
            </w:r>
          </w:p>
        </w:tc>
        <w:tc>
          <w:tcPr>
            <w:tcW w:w="1701" w:type="dxa"/>
            <w:tcBorders>
              <w:top w:val="nil"/>
              <w:bottom w:val="nil"/>
            </w:tcBorders>
            <w:vAlign w:val="bottom"/>
          </w:tcPr>
          <w:p w14:paraId="0A27C55F" w14:textId="77777777" w:rsidR="00540E35" w:rsidRDefault="00540E35" w:rsidP="00FA4381">
            <w:pPr>
              <w:pStyle w:val="Standardvor0nach0"/>
              <w:rPr>
                <w:rFonts w:ascii="Arial Narrow" w:hAnsi="Arial Narrow" w:cs="Arial"/>
                <w:sz w:val="24"/>
              </w:rPr>
            </w:pPr>
          </w:p>
        </w:tc>
        <w:tc>
          <w:tcPr>
            <w:tcW w:w="4649" w:type="dxa"/>
            <w:gridSpan w:val="4"/>
            <w:tcBorders>
              <w:top w:val="nil"/>
              <w:bottom w:val="nil"/>
              <w:right w:val="nil"/>
            </w:tcBorders>
            <w:vAlign w:val="bottom"/>
          </w:tcPr>
          <w:p w14:paraId="32CB827D" w14:textId="77777777" w:rsidR="00540E35" w:rsidRDefault="00540E35" w:rsidP="00FA4381">
            <w:pPr>
              <w:pStyle w:val="Standardvor0nach0"/>
              <w:rPr>
                <w:rFonts w:ascii="Arial Narrow" w:hAnsi="Arial Narrow" w:cs="Arial"/>
                <w:sz w:val="24"/>
              </w:rPr>
            </w:pPr>
          </w:p>
        </w:tc>
      </w:tr>
      <w:tr w:rsidR="00540E35" w14:paraId="676F655B" w14:textId="77777777" w:rsidTr="00540E35">
        <w:trPr>
          <w:trHeight w:hRule="exact" w:val="454"/>
        </w:trPr>
        <w:tc>
          <w:tcPr>
            <w:tcW w:w="680" w:type="dxa"/>
            <w:tcBorders>
              <w:left w:val="nil"/>
              <w:bottom w:val="single" w:sz="12" w:space="0" w:color="auto"/>
            </w:tcBorders>
            <w:tcMar>
              <w:left w:w="0" w:type="dxa"/>
            </w:tcMar>
            <w:vAlign w:val="bottom"/>
          </w:tcPr>
          <w:p w14:paraId="411AE255" w14:textId="77777777" w:rsidR="00540E35" w:rsidRDefault="00540E35" w:rsidP="00FA4381">
            <w:pPr>
              <w:pStyle w:val="Standardvor0nach0"/>
              <w:rPr>
                <w:rFonts w:ascii="Arial Narrow" w:hAnsi="Arial Narrow" w:cs="Arial"/>
                <w:sz w:val="24"/>
              </w:rPr>
            </w:pPr>
            <w:r>
              <w:rPr>
                <w:rFonts w:ascii="Arial Narrow" w:hAnsi="Arial Narrow" w:cs="Arial"/>
                <w:sz w:val="24"/>
              </w:rPr>
              <w:t>E</w:t>
            </w:r>
          </w:p>
        </w:tc>
        <w:tc>
          <w:tcPr>
            <w:tcW w:w="1701" w:type="dxa"/>
            <w:tcBorders>
              <w:top w:val="nil"/>
              <w:bottom w:val="single" w:sz="12" w:space="0" w:color="auto"/>
            </w:tcBorders>
            <w:vAlign w:val="bottom"/>
          </w:tcPr>
          <w:p w14:paraId="3F69AC99" w14:textId="77777777" w:rsidR="00540E35" w:rsidRDefault="00540E35" w:rsidP="00FA4381">
            <w:pPr>
              <w:pStyle w:val="Standardvor0nach0"/>
              <w:rPr>
                <w:rFonts w:ascii="Arial Narrow" w:hAnsi="Arial Narrow" w:cs="Arial"/>
                <w:sz w:val="24"/>
              </w:rPr>
            </w:pPr>
          </w:p>
        </w:tc>
        <w:tc>
          <w:tcPr>
            <w:tcW w:w="4649" w:type="dxa"/>
            <w:gridSpan w:val="4"/>
            <w:tcBorders>
              <w:top w:val="nil"/>
              <w:bottom w:val="single" w:sz="12" w:space="0" w:color="auto"/>
              <w:right w:val="nil"/>
            </w:tcBorders>
            <w:vAlign w:val="bottom"/>
          </w:tcPr>
          <w:p w14:paraId="540F3BA1" w14:textId="77777777" w:rsidR="00540E35" w:rsidRDefault="00540E35" w:rsidP="00FA4381">
            <w:pPr>
              <w:pStyle w:val="Standardvor0nach0"/>
              <w:rPr>
                <w:rFonts w:ascii="Arial Narrow" w:hAnsi="Arial Narrow" w:cs="Arial"/>
                <w:sz w:val="24"/>
              </w:rPr>
            </w:pPr>
          </w:p>
        </w:tc>
      </w:tr>
      <w:tr w:rsidR="00540E35" w14:paraId="77134F7E" w14:textId="77777777" w:rsidTr="00540E35">
        <w:trPr>
          <w:trHeight w:hRule="exact" w:val="1985"/>
        </w:trPr>
        <w:tc>
          <w:tcPr>
            <w:tcW w:w="4649" w:type="dxa"/>
            <w:gridSpan w:val="6"/>
            <w:tcBorders>
              <w:top w:val="nil"/>
              <w:left w:val="nil"/>
              <w:bottom w:val="nil"/>
              <w:right w:val="nil"/>
            </w:tcBorders>
            <w:tcMar>
              <w:left w:w="0" w:type="dxa"/>
            </w:tcMar>
            <w:vAlign w:val="center"/>
          </w:tcPr>
          <w:p w14:paraId="3790340B" w14:textId="5BC14A44" w:rsidR="00540E35" w:rsidRDefault="00D91077" w:rsidP="00FA4381">
            <w:pPr>
              <w:pStyle w:val="Standardvor0nach0"/>
              <w:tabs>
                <w:tab w:val="left" w:pos="4199"/>
              </w:tabs>
              <w:rPr>
                <w:sz w:val="26"/>
                <w:szCs w:val="26"/>
              </w:rPr>
            </w:pPr>
            <w:r>
              <w:rPr>
                <w:sz w:val="26"/>
                <w:szCs w:val="26"/>
              </w:rPr>
              <w:fldChar w:fldCharType="begin">
                <w:ffData>
                  <w:name w:val=""/>
                  <w:enabled/>
                  <w:calcOnExit w:val="0"/>
                  <w:textInput>
                    <w:default w:val="Logo Projektverfasser =&gt; AEW-Logo und APR-Logo löschen"/>
                  </w:textInput>
                </w:ffData>
              </w:fldChar>
            </w:r>
            <w:r>
              <w:rPr>
                <w:sz w:val="26"/>
                <w:szCs w:val="26"/>
              </w:rPr>
              <w:instrText xml:space="preserve"> FORMTEXT </w:instrText>
            </w:r>
            <w:r>
              <w:rPr>
                <w:sz w:val="26"/>
                <w:szCs w:val="26"/>
              </w:rPr>
            </w:r>
            <w:r>
              <w:rPr>
                <w:sz w:val="26"/>
                <w:szCs w:val="26"/>
              </w:rPr>
              <w:fldChar w:fldCharType="separate"/>
            </w:r>
            <w:r w:rsidR="003D3DDE">
              <w:rPr>
                <w:noProof/>
                <w:sz w:val="26"/>
                <w:szCs w:val="26"/>
              </w:rPr>
              <w:t>Logo Projektverfasser =&gt; AEW-Logo und APR-Logo löschen</w:t>
            </w:r>
            <w:r>
              <w:rPr>
                <w:sz w:val="26"/>
                <w:szCs w:val="26"/>
              </w:rPr>
              <w:fldChar w:fldCharType="end"/>
            </w:r>
          </w:p>
          <w:p w14:paraId="3229579F" w14:textId="27D438D1" w:rsidR="00540E35" w:rsidRDefault="00D1291F" w:rsidP="00FA4381">
            <w:pPr>
              <w:pStyle w:val="Standardvor0nach0"/>
              <w:tabs>
                <w:tab w:val="left" w:pos="4498"/>
              </w:tabs>
              <w:rPr>
                <w:rFonts w:ascii="Arial Narrow" w:hAnsi="Arial Narrow" w:cs="Arial"/>
                <w:sz w:val="24"/>
              </w:rPr>
            </w:pPr>
            <w:r>
              <w:rPr>
                <w:noProof/>
                <w:sz w:val="26"/>
                <w:szCs w:val="26"/>
              </w:rPr>
              <w:drawing>
                <wp:anchor distT="0" distB="0" distL="114300" distR="114300" simplePos="0" relativeHeight="251664896" behindDoc="0" locked="0" layoutInCell="1" allowOverlap="1" wp14:anchorId="6D7297BA" wp14:editId="65B46F10">
                  <wp:simplePos x="0" y="0"/>
                  <wp:positionH relativeFrom="column">
                    <wp:posOffset>2343150</wp:posOffset>
                  </wp:positionH>
                  <wp:positionV relativeFrom="paragraph">
                    <wp:posOffset>91440</wp:posOffset>
                  </wp:positionV>
                  <wp:extent cx="2159000" cy="695325"/>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P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00" cy="695325"/>
                          </a:xfrm>
                          <a:prstGeom prst="rect">
                            <a:avLst/>
                          </a:prstGeom>
                        </pic:spPr>
                      </pic:pic>
                    </a:graphicData>
                  </a:graphic>
                  <wp14:sizeRelH relativeFrom="page">
                    <wp14:pctWidth>0</wp14:pctWidth>
                  </wp14:sizeRelH>
                  <wp14:sizeRelV relativeFrom="page">
                    <wp14:pctHeight>0</wp14:pctHeight>
                  </wp14:sizeRelV>
                </wp:anchor>
              </w:drawing>
            </w:r>
            <w:r w:rsidR="00D91077">
              <w:rPr>
                <w:rFonts w:ascii="Arial Narrow" w:hAnsi="Arial Narrow" w:cs="Arial"/>
                <w:noProof/>
                <w:sz w:val="24"/>
              </w:rPr>
              <w:drawing>
                <wp:inline distT="0" distB="0" distL="0" distR="0" wp14:anchorId="6B9ABE2D" wp14:editId="2A7EC5D3">
                  <wp:extent cx="2340000" cy="777600"/>
                  <wp:effectExtent l="0" t="0" r="3175" b="3810"/>
                  <wp:docPr id="24" name="Grafik 24" descr="C:\Users\scro5\AppData\Local\Microsoft\Windows\INetCache\Content.Word\Logo TBA-Entwässeru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cro5\AppData\Local\Microsoft\Windows\INetCache\Content.Word\Logo TBA-Entwässerung.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0" cy="777600"/>
                          </a:xfrm>
                          <a:prstGeom prst="rect">
                            <a:avLst/>
                          </a:prstGeom>
                          <a:noFill/>
                          <a:ln>
                            <a:noFill/>
                          </a:ln>
                        </pic:spPr>
                      </pic:pic>
                    </a:graphicData>
                  </a:graphic>
                </wp:inline>
              </w:drawing>
            </w:r>
            <w:bookmarkStart w:id="3" w:name="_GoBack"/>
            <w:bookmarkEnd w:id="3"/>
          </w:p>
        </w:tc>
      </w:tr>
    </w:tbl>
    <w:p w14:paraId="3ADD81B8" w14:textId="77777777" w:rsidR="00540E35" w:rsidRDefault="00540E35" w:rsidP="006E721F">
      <w:pPr>
        <w:pStyle w:val="Standardvor0nach0"/>
        <w:rPr>
          <w:sz w:val="26"/>
        </w:rPr>
      </w:pPr>
    </w:p>
    <w:p w14:paraId="5EC64DE1" w14:textId="77777777" w:rsidR="00C05C2C" w:rsidRDefault="00540E35">
      <w:pPr>
        <w:pStyle w:val="Standardvor0nach0"/>
        <w:rPr>
          <w:sz w:val="26"/>
        </w:rPr>
        <w:sectPr w:rsidR="00C05C2C" w:rsidSect="00BA78D1">
          <w:headerReference w:type="default" r:id="rId11"/>
          <w:headerReference w:type="first" r:id="rId12"/>
          <w:footerReference w:type="first" r:id="rId13"/>
          <w:pgSz w:w="11907" w:h="16840" w:code="9"/>
          <w:pgMar w:top="851" w:right="283" w:bottom="284" w:left="284" w:header="851" w:footer="0" w:gutter="0"/>
          <w:cols w:space="720"/>
        </w:sectPr>
      </w:pPr>
      <w:r>
        <w:rPr>
          <w:noProof/>
        </w:rPr>
        <mc:AlternateContent>
          <mc:Choice Requires="wps">
            <w:drawing>
              <wp:anchor distT="0" distB="0" distL="114300" distR="114300" simplePos="0" relativeHeight="251660800" behindDoc="0" locked="0" layoutInCell="1" allowOverlap="1" wp14:anchorId="06F0414F" wp14:editId="4A0637E2">
                <wp:simplePos x="0" y="0"/>
                <wp:positionH relativeFrom="column">
                  <wp:posOffset>0</wp:posOffset>
                </wp:positionH>
                <wp:positionV relativeFrom="paragraph">
                  <wp:posOffset>-189865</wp:posOffset>
                </wp:positionV>
                <wp:extent cx="7163435" cy="179705"/>
                <wp:effectExtent l="19050" t="0" r="37465" b="10795"/>
                <wp:wrapNone/>
                <wp:docPr id="5" name="Parallelogram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163435" cy="179705"/>
                        </a:xfrm>
                        <a:prstGeom prst="parallelogram">
                          <a:avLst>
                            <a:gd name="adj" fmla="val 50826"/>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125315B7" id="Parallelogramm 5" o:spid="_x0000_s1026" type="#_x0000_t7" style="position:absolute;margin-left:0;margin-top:-14.95pt;width:564.05pt;height:14.15pt;flip:y;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" adj="275" fillcolor="black"/>
            </w:pict>
          </mc:Fallback>
        </mc:AlternateContent>
      </w:r>
    </w:p>
    <w:p w14:paraId="78A68900" w14:textId="77777777" w:rsidR="00C05C2C" w:rsidRDefault="00C05C2C">
      <w:pPr>
        <w:pStyle w:val="StandardTitel16"/>
      </w:pPr>
      <w:r>
        <w:lastRenderedPageBreak/>
        <w:t>Inhalt</w:t>
      </w:r>
    </w:p>
    <w:p w14:paraId="27E2C428" w14:textId="77777777" w:rsidR="0036567B" w:rsidRPr="0036567B" w:rsidRDefault="00C05C2C">
      <w:pPr>
        <w:pStyle w:val="Verzeichnis1"/>
        <w:rPr>
          <w:noProof/>
        </w:rPr>
      </w:pPr>
      <w:r>
        <w:fldChar w:fldCharType="begin"/>
      </w:r>
      <w:r>
        <w:instrText xml:space="preserve"> TOC \t "sch_übersch</w:instrText>
      </w:r>
      <w:r w:rsidR="00632824">
        <w:instrText xml:space="preserve">rift-I-1;1"  \* CHARFORMAT </w:instrText>
      </w:r>
      <w:r>
        <w:fldChar w:fldCharType="separate"/>
      </w:r>
      <w:r w:rsidR="0036567B">
        <w:rPr>
          <w:noProof/>
        </w:rPr>
        <w:t>1.</w:t>
      </w:r>
      <w:r w:rsidR="0036567B" w:rsidRPr="0036567B">
        <w:rPr>
          <w:noProof/>
        </w:rPr>
        <w:tab/>
      </w:r>
      <w:r w:rsidR="0036567B">
        <w:rPr>
          <w:noProof/>
        </w:rPr>
        <w:t>Einleitung / Ausgangslage</w:t>
      </w:r>
      <w:r w:rsidR="0036567B">
        <w:rPr>
          <w:noProof/>
        </w:rPr>
        <w:tab/>
      </w:r>
      <w:r w:rsidR="0036567B">
        <w:rPr>
          <w:noProof/>
        </w:rPr>
        <w:fldChar w:fldCharType="begin"/>
      </w:r>
      <w:r w:rsidR="0036567B">
        <w:rPr>
          <w:noProof/>
        </w:rPr>
        <w:instrText xml:space="preserve"> PAGEREF _Toc103092269 \h </w:instrText>
      </w:r>
      <w:r w:rsidR="0036567B">
        <w:rPr>
          <w:noProof/>
        </w:rPr>
      </w:r>
      <w:r w:rsidR="0036567B">
        <w:rPr>
          <w:noProof/>
        </w:rPr>
        <w:fldChar w:fldCharType="separate"/>
      </w:r>
      <w:r w:rsidR="003D3DDE">
        <w:rPr>
          <w:noProof/>
        </w:rPr>
        <w:t>3</w:t>
      </w:r>
      <w:r w:rsidR="0036567B">
        <w:rPr>
          <w:noProof/>
        </w:rPr>
        <w:fldChar w:fldCharType="end"/>
      </w:r>
    </w:p>
    <w:p w14:paraId="418BEF73" w14:textId="77777777" w:rsidR="0036567B" w:rsidRPr="0036567B" w:rsidRDefault="0036567B">
      <w:pPr>
        <w:pStyle w:val="Verzeichnis1"/>
        <w:rPr>
          <w:noProof/>
        </w:rPr>
      </w:pPr>
      <w:r>
        <w:rPr>
          <w:noProof/>
        </w:rPr>
        <w:t>2.</w:t>
      </w:r>
      <w:r w:rsidRPr="0036567B">
        <w:rPr>
          <w:noProof/>
        </w:rPr>
        <w:tab/>
      </w:r>
      <w:r>
        <w:rPr>
          <w:noProof/>
        </w:rPr>
        <w:t>PROJEKTBESCHRIEB</w:t>
      </w:r>
      <w:r>
        <w:rPr>
          <w:noProof/>
        </w:rPr>
        <w:tab/>
      </w:r>
      <w:r>
        <w:rPr>
          <w:noProof/>
        </w:rPr>
        <w:fldChar w:fldCharType="begin"/>
      </w:r>
      <w:r>
        <w:rPr>
          <w:noProof/>
        </w:rPr>
        <w:instrText xml:space="preserve"> PAGEREF _Toc103092270 \h </w:instrText>
      </w:r>
      <w:r>
        <w:rPr>
          <w:noProof/>
        </w:rPr>
      </w:r>
      <w:r>
        <w:rPr>
          <w:noProof/>
        </w:rPr>
        <w:fldChar w:fldCharType="separate"/>
      </w:r>
      <w:r w:rsidR="003D3DDE">
        <w:rPr>
          <w:noProof/>
        </w:rPr>
        <w:t>3</w:t>
      </w:r>
      <w:r>
        <w:rPr>
          <w:noProof/>
        </w:rPr>
        <w:fldChar w:fldCharType="end"/>
      </w:r>
    </w:p>
    <w:p w14:paraId="306DDC1B" w14:textId="77777777" w:rsidR="0036567B" w:rsidRPr="0036567B" w:rsidRDefault="0036567B">
      <w:pPr>
        <w:pStyle w:val="Verzeichnis1"/>
        <w:rPr>
          <w:noProof/>
        </w:rPr>
      </w:pPr>
      <w:r>
        <w:rPr>
          <w:noProof/>
        </w:rPr>
        <w:t>3.</w:t>
      </w:r>
      <w:r w:rsidRPr="0036567B">
        <w:rPr>
          <w:noProof/>
        </w:rPr>
        <w:tab/>
      </w:r>
      <w:r>
        <w:rPr>
          <w:noProof/>
        </w:rPr>
        <w:t>Projektablauf und weiteres Vorgehen</w:t>
      </w:r>
      <w:r>
        <w:rPr>
          <w:noProof/>
        </w:rPr>
        <w:tab/>
      </w:r>
      <w:r>
        <w:rPr>
          <w:noProof/>
        </w:rPr>
        <w:fldChar w:fldCharType="begin"/>
      </w:r>
      <w:r>
        <w:rPr>
          <w:noProof/>
        </w:rPr>
        <w:instrText xml:space="preserve"> PAGEREF _Toc103092271 \h </w:instrText>
      </w:r>
      <w:r>
        <w:rPr>
          <w:noProof/>
        </w:rPr>
      </w:r>
      <w:r>
        <w:rPr>
          <w:noProof/>
        </w:rPr>
        <w:fldChar w:fldCharType="separate"/>
      </w:r>
      <w:r w:rsidR="003D3DDE">
        <w:rPr>
          <w:noProof/>
        </w:rPr>
        <w:t>3</w:t>
      </w:r>
      <w:r>
        <w:rPr>
          <w:noProof/>
        </w:rPr>
        <w:fldChar w:fldCharType="end"/>
      </w:r>
    </w:p>
    <w:p w14:paraId="01A1BCAC" w14:textId="77777777" w:rsidR="00C05C2C" w:rsidRDefault="00C05C2C">
      <w:pPr>
        <w:pStyle w:val="Verzeichnis1"/>
      </w:pPr>
      <w:r>
        <w:fldChar w:fldCharType="end"/>
      </w:r>
    </w:p>
    <w:p w14:paraId="34CFC330" w14:textId="77777777" w:rsidR="0036567B" w:rsidRDefault="00C05C2C" w:rsidP="0036567B">
      <w:pPr>
        <w:pStyle w:val="schberschrift-I-1"/>
        <w:spacing w:before="360"/>
        <w:rPr>
          <w:noProof w:val="0"/>
        </w:rPr>
      </w:pPr>
      <w:r>
        <w:rPr>
          <w:noProof w:val="0"/>
        </w:rPr>
        <w:br w:type="page"/>
      </w:r>
      <w:bookmarkStart w:id="4" w:name="_Toc63058092"/>
      <w:bookmarkStart w:id="5" w:name="_Toc103092269"/>
      <w:r w:rsidR="0036567B">
        <w:rPr>
          <w:noProof w:val="0"/>
        </w:rPr>
        <w:lastRenderedPageBreak/>
        <w:t>Einleitung / Ausgangslage</w:t>
      </w:r>
      <w:bookmarkEnd w:id="4"/>
      <w:bookmarkEnd w:id="5"/>
    </w:p>
    <w:p w14:paraId="217FE4D4" w14:textId="77777777" w:rsidR="0036567B" w:rsidRDefault="0036567B" w:rsidP="0036567B">
      <w:pPr>
        <w:pStyle w:val="schberschrift-I-2"/>
        <w:spacing w:before="360"/>
      </w:pPr>
      <w:r w:rsidRPr="00BC72EF">
        <w:t>Auslöser</w:t>
      </w:r>
    </w:p>
    <w:p w14:paraId="427A5692" w14:textId="77777777" w:rsidR="0036567B" w:rsidRPr="00AE3859" w:rsidRDefault="0036567B" w:rsidP="0036567B">
      <w:pPr>
        <w:pStyle w:val="schtext1"/>
        <w:rPr>
          <w:highlight w:val="yellow"/>
        </w:rPr>
      </w:pPr>
      <w:r w:rsidRPr="00752D08">
        <w:rPr>
          <w:highlight w:val="yellow"/>
        </w:rPr>
        <w:t>…</w:t>
      </w:r>
    </w:p>
    <w:p w14:paraId="6A57EE0C" w14:textId="77777777" w:rsidR="0036567B" w:rsidRDefault="0036567B" w:rsidP="0036567B">
      <w:pPr>
        <w:pStyle w:val="schberschrift-I-2"/>
        <w:spacing w:before="360"/>
      </w:pPr>
      <w:r>
        <w:t>P</w:t>
      </w:r>
      <w:r w:rsidRPr="00BC72EF">
        <w:t>lanerische Grundlagen / Richtplaneinträge</w:t>
      </w:r>
    </w:p>
    <w:p w14:paraId="4A544423" w14:textId="77777777" w:rsidR="0036567B" w:rsidRPr="00AE3859" w:rsidRDefault="0036567B" w:rsidP="0036567B">
      <w:pPr>
        <w:pStyle w:val="schtext1"/>
        <w:rPr>
          <w:highlight w:val="yellow"/>
        </w:rPr>
      </w:pPr>
      <w:r w:rsidRPr="00AE3859">
        <w:rPr>
          <w:highlight w:val="yellow"/>
        </w:rPr>
        <w:t>- Verkehrsplanerische Grundlagen, evt. Unfallschwerpunkt etc.</w:t>
      </w:r>
    </w:p>
    <w:p w14:paraId="1DC6BD45" w14:textId="77777777" w:rsidR="0036567B" w:rsidRDefault="0036567B" w:rsidP="0036567B">
      <w:pPr>
        <w:pStyle w:val="schberschrift-I-2"/>
        <w:spacing w:before="360"/>
      </w:pPr>
      <w:r w:rsidRPr="00BC72EF">
        <w:t>Perimeter</w:t>
      </w:r>
    </w:p>
    <w:p w14:paraId="6C57CFA3" w14:textId="77777777" w:rsidR="0036567B" w:rsidRPr="00AE3859" w:rsidRDefault="0036567B" w:rsidP="0036567B">
      <w:pPr>
        <w:pStyle w:val="schtext1"/>
        <w:rPr>
          <w:highlight w:val="yellow"/>
        </w:rPr>
      </w:pPr>
      <w:r w:rsidRPr="00752D08">
        <w:rPr>
          <w:highlight w:val="yellow"/>
        </w:rPr>
        <w:t>…</w:t>
      </w:r>
    </w:p>
    <w:p w14:paraId="7FC59CAB" w14:textId="77777777" w:rsidR="0036567B" w:rsidRDefault="0036567B" w:rsidP="0036567B">
      <w:pPr>
        <w:pStyle w:val="schberschrift-I-1"/>
        <w:spacing w:before="360"/>
        <w:rPr>
          <w:noProof w:val="0"/>
        </w:rPr>
      </w:pPr>
      <w:bookmarkStart w:id="6" w:name="_Toc63058093"/>
      <w:bookmarkStart w:id="7" w:name="_Toc103092270"/>
      <w:r>
        <w:rPr>
          <w:noProof w:val="0"/>
        </w:rPr>
        <w:t>PROJEKTBESCHRIEB</w:t>
      </w:r>
      <w:bookmarkEnd w:id="6"/>
      <w:bookmarkEnd w:id="7"/>
    </w:p>
    <w:p w14:paraId="5B184115" w14:textId="77777777" w:rsidR="0036567B" w:rsidRDefault="0036567B" w:rsidP="0036567B">
      <w:pPr>
        <w:pStyle w:val="schberschrift-I-2"/>
        <w:spacing w:before="360"/>
        <w:rPr>
          <w:noProof w:val="0"/>
        </w:rPr>
      </w:pPr>
      <w:r>
        <w:t>Ziele</w:t>
      </w:r>
    </w:p>
    <w:p w14:paraId="4C85B14C" w14:textId="77777777" w:rsidR="0036567B" w:rsidRDefault="0036567B" w:rsidP="0036567B">
      <w:pPr>
        <w:pStyle w:val="schtext1"/>
      </w:pPr>
      <w:r w:rsidRPr="00752D08">
        <w:rPr>
          <w:highlight w:val="yellow"/>
        </w:rPr>
        <w:t>…</w:t>
      </w:r>
    </w:p>
    <w:p w14:paraId="3FEF9550" w14:textId="77777777" w:rsidR="0036567B" w:rsidRPr="00752D08" w:rsidRDefault="0036567B" w:rsidP="0036567B">
      <w:pPr>
        <w:pStyle w:val="schberschrift-I-2"/>
        <w:spacing w:before="360"/>
        <w:rPr>
          <w:noProof w:val="0"/>
          <w:highlight w:val="yellow"/>
        </w:rPr>
      </w:pPr>
      <w:r w:rsidRPr="00752D08">
        <w:rPr>
          <w:noProof w:val="0"/>
          <w:highlight w:val="yellow"/>
        </w:rPr>
        <w:t>Projektinhalte / Abschnitte</w:t>
      </w:r>
      <w:r>
        <w:rPr>
          <w:noProof w:val="0"/>
          <w:highlight w:val="yellow"/>
        </w:rPr>
        <w:t xml:space="preserve"> </w:t>
      </w:r>
      <w:r w:rsidRPr="00AE3859">
        <w:rPr>
          <w:b w:val="0"/>
          <w:noProof w:val="0"/>
          <w:highlight w:val="yellow"/>
        </w:rPr>
        <w:t>(evt. mehrere Unterkapitel aufgrund Abschnitten/Themen)</w:t>
      </w:r>
    </w:p>
    <w:p w14:paraId="653FFCB2" w14:textId="77777777" w:rsidR="0036567B" w:rsidRPr="00752D08" w:rsidRDefault="0036567B" w:rsidP="0036567B">
      <w:pPr>
        <w:pStyle w:val="schtext1"/>
        <w:rPr>
          <w:highlight w:val="yellow"/>
        </w:rPr>
      </w:pPr>
      <w:r w:rsidRPr="00752D08">
        <w:rPr>
          <w:highlight w:val="yellow"/>
        </w:rPr>
        <w:t>Erläuterungen</w:t>
      </w:r>
    </w:p>
    <w:p w14:paraId="62CE2250" w14:textId="77777777" w:rsidR="0036567B" w:rsidRDefault="0036567B" w:rsidP="0036567B">
      <w:pPr>
        <w:pStyle w:val="schtext1"/>
      </w:pPr>
      <w:r w:rsidRPr="00752D08">
        <w:rPr>
          <w:highlight w:val="yellow"/>
        </w:rPr>
        <w:t>Verkehrsregime</w:t>
      </w:r>
    </w:p>
    <w:p w14:paraId="19073540" w14:textId="77777777" w:rsidR="0036567B" w:rsidRPr="00AE3859" w:rsidRDefault="0036567B" w:rsidP="0036567B">
      <w:pPr>
        <w:pStyle w:val="schberschrift-I-2"/>
        <w:spacing w:before="360"/>
        <w:rPr>
          <w:noProof w:val="0"/>
          <w:highlight w:val="yellow"/>
        </w:rPr>
      </w:pPr>
      <w:r w:rsidRPr="00AE3859">
        <w:rPr>
          <w:noProof w:val="0"/>
          <w:highlight w:val="yellow"/>
        </w:rPr>
        <w:t>Evt.</w:t>
      </w:r>
      <w:r>
        <w:rPr>
          <w:noProof w:val="0"/>
          <w:highlight w:val="yellow"/>
        </w:rPr>
        <w:t xml:space="preserve"> Ausstattungen</w:t>
      </w:r>
      <w:r w:rsidRPr="00AE3859">
        <w:rPr>
          <w:b w:val="0"/>
          <w:noProof w:val="0"/>
          <w:highlight w:val="yellow"/>
        </w:rPr>
        <w:t xml:space="preserve"> (Beleuchtung / Elemente im Strassenraum</w:t>
      </w:r>
      <w:r>
        <w:rPr>
          <w:b w:val="0"/>
          <w:noProof w:val="0"/>
          <w:highlight w:val="yellow"/>
        </w:rPr>
        <w:t xml:space="preserve">, </w:t>
      </w:r>
      <w:r w:rsidRPr="00AE3859">
        <w:rPr>
          <w:b w:val="0"/>
          <w:noProof w:val="0"/>
          <w:highlight w:val="yellow"/>
        </w:rPr>
        <w:t>Werke)</w:t>
      </w:r>
    </w:p>
    <w:p w14:paraId="44929817" w14:textId="77777777" w:rsidR="0036567B" w:rsidRDefault="0036567B" w:rsidP="0036567B">
      <w:pPr>
        <w:pStyle w:val="schtext1"/>
        <w:rPr>
          <w:highlight w:val="yellow"/>
        </w:rPr>
      </w:pPr>
      <w:r>
        <w:rPr>
          <w:highlight w:val="yellow"/>
        </w:rPr>
        <w:t xml:space="preserve">nur wenn räumlich wichtig, Spezialfälle etc. </w:t>
      </w:r>
      <w:r w:rsidRPr="00AE3859">
        <w:rPr>
          <w:highlight w:val="yellow"/>
        </w:rPr>
        <w:t xml:space="preserve">(z.B. </w:t>
      </w:r>
      <w:r>
        <w:rPr>
          <w:highlight w:val="yellow"/>
        </w:rPr>
        <w:t xml:space="preserve">Kandelaber im Verkehrsraum, </w:t>
      </w:r>
      <w:r w:rsidRPr="00AE3859">
        <w:rPr>
          <w:highlight w:val="yellow"/>
        </w:rPr>
        <w:t>UFC),</w:t>
      </w:r>
    </w:p>
    <w:p w14:paraId="46E17AE7" w14:textId="77777777" w:rsidR="0036567B" w:rsidRDefault="0036567B" w:rsidP="0036567B">
      <w:pPr>
        <w:pStyle w:val="schtext1"/>
      </w:pPr>
      <w:r>
        <w:rPr>
          <w:highlight w:val="yellow"/>
        </w:rPr>
        <w:t>evt. Werke welche ausgebaut/erneuert werden</w:t>
      </w:r>
    </w:p>
    <w:p w14:paraId="5334D3DF" w14:textId="77777777" w:rsidR="0036567B" w:rsidRPr="00752D08" w:rsidRDefault="0036567B" w:rsidP="0036567B">
      <w:pPr>
        <w:pStyle w:val="schberschrift-I-2"/>
        <w:spacing w:before="360"/>
        <w:rPr>
          <w:noProof w:val="0"/>
        </w:rPr>
      </w:pPr>
      <w:r>
        <w:rPr>
          <w:noProof w:val="0"/>
        </w:rPr>
        <w:t>Landerwerb und Dienstbarkeiten</w:t>
      </w:r>
    </w:p>
    <w:p w14:paraId="2CB0F7B1" w14:textId="77777777" w:rsidR="0036567B" w:rsidRDefault="0036567B" w:rsidP="0036567B">
      <w:pPr>
        <w:pStyle w:val="schtext1"/>
      </w:pPr>
      <w:r w:rsidRPr="00AE3859">
        <w:rPr>
          <w:highlight w:val="yellow"/>
        </w:rPr>
        <w:t>…</w:t>
      </w:r>
    </w:p>
    <w:p w14:paraId="1C1B0770" w14:textId="77777777" w:rsidR="0036567B" w:rsidRDefault="0036567B" w:rsidP="0036567B">
      <w:pPr>
        <w:pStyle w:val="schberschrift-I-2"/>
        <w:spacing w:before="360"/>
        <w:rPr>
          <w:noProof w:val="0"/>
        </w:rPr>
      </w:pPr>
      <w:r>
        <w:rPr>
          <w:noProof w:val="0"/>
        </w:rPr>
        <w:t>Finanzierung</w:t>
      </w:r>
    </w:p>
    <w:p w14:paraId="53F907C3" w14:textId="77777777" w:rsidR="0036567B" w:rsidRDefault="0036567B" w:rsidP="0036567B">
      <w:pPr>
        <w:pStyle w:val="schtext1"/>
      </w:pPr>
      <w:r>
        <w:t xml:space="preserve">Die gesamten Projektkosten belaufen sich auf </w:t>
      </w:r>
      <w:r>
        <w:rPr>
          <w:highlight w:val="yellow"/>
        </w:rPr>
        <w:t>x,x</w:t>
      </w:r>
      <w:r>
        <w:t xml:space="preserve"> bis y,y Mio. Fr.. </w:t>
      </w:r>
      <w:r w:rsidRPr="00752D08">
        <w:rPr>
          <w:highlight w:val="yellow"/>
        </w:rPr>
        <w:t>Erwartete Beiträge xxx</w:t>
      </w:r>
    </w:p>
    <w:p w14:paraId="13ABA6E6" w14:textId="77777777" w:rsidR="0036567B" w:rsidRPr="00172C3D" w:rsidRDefault="0036567B" w:rsidP="0036567B">
      <w:pPr>
        <w:pStyle w:val="schberschrift-I-1"/>
        <w:spacing w:before="360"/>
        <w:rPr>
          <w:noProof w:val="0"/>
        </w:rPr>
      </w:pPr>
      <w:bookmarkStart w:id="8" w:name="_Toc63058094"/>
      <w:bookmarkStart w:id="9" w:name="_Toc103092271"/>
      <w:r>
        <w:rPr>
          <w:noProof w:val="0"/>
        </w:rPr>
        <w:t>Projektablauf und weiteres Vorgehen</w:t>
      </w:r>
      <w:bookmarkEnd w:id="8"/>
      <w:bookmarkEnd w:id="9"/>
    </w:p>
    <w:p w14:paraId="3B2E7DFA" w14:textId="77777777" w:rsidR="0036567B" w:rsidRPr="00752D08" w:rsidRDefault="0036567B" w:rsidP="0036567B">
      <w:pPr>
        <w:pStyle w:val="schtext1"/>
        <w:rPr>
          <w:color w:val="FF0000"/>
        </w:rPr>
      </w:pPr>
      <w:r w:rsidRPr="00752D08">
        <w:rPr>
          <w:color w:val="FF0000"/>
        </w:rPr>
        <w:t>Gemäss § 13 des Strassengesetzes sind Strassenprojekte vor der Kreditgenehmigung der Bevölkerung zur Stellungnahme zu unterbreiten. Bei Projekten von untergeordneter Bedeutung kann darauf verzichtet werden. Beim vorliegenden Projekt ist vorgesehen, dies mittels einer öffentlichen Auflage im Frühling 2022 durchzuführen.</w:t>
      </w:r>
    </w:p>
    <w:p w14:paraId="01A3B10C" w14:textId="77777777" w:rsidR="0036567B" w:rsidRPr="00752D08" w:rsidRDefault="0036567B" w:rsidP="0036567B">
      <w:pPr>
        <w:pStyle w:val="schtext1"/>
        <w:rPr>
          <w:color w:val="FF0000"/>
        </w:rPr>
      </w:pPr>
      <w:r w:rsidRPr="00752D08">
        <w:rPr>
          <w:color w:val="FF0000"/>
        </w:rPr>
        <w:t>Gemäss § 16 des Strassengesetzes sind Änderungen des Strassenraums vor der Festsetzung während 30 Tagen öffentlich aufzulegen und soweit darstellbar auszustecken.</w:t>
      </w:r>
    </w:p>
    <w:p w14:paraId="7FCBC8EF" w14:textId="77777777" w:rsidR="0036567B" w:rsidRPr="00752D08" w:rsidRDefault="0036567B" w:rsidP="0036567B">
      <w:pPr>
        <w:pStyle w:val="schtext1"/>
        <w:rPr>
          <w:color w:val="FF0000"/>
        </w:rPr>
      </w:pPr>
      <w:r w:rsidRPr="00752D08">
        <w:rPr>
          <w:color w:val="FF0000"/>
        </w:rPr>
        <w:t xml:space="preserve">Die angrenzenden Grundeigentümerinnen und Grundeigentümer werden schriftlich über die Planauflage, welche im </w:t>
      </w:r>
      <w:r w:rsidRPr="00752D08">
        <w:rPr>
          <w:color w:val="FF0000"/>
          <w:highlight w:val="yellow"/>
        </w:rPr>
        <w:t>xxx</w:t>
      </w:r>
      <w:r w:rsidRPr="00752D08">
        <w:rPr>
          <w:color w:val="FF0000"/>
        </w:rPr>
        <w:t xml:space="preserve"> geplant ist, informiert.</w:t>
      </w:r>
    </w:p>
    <w:p w14:paraId="47E88624" w14:textId="77777777" w:rsidR="0036567B" w:rsidRPr="00752D08" w:rsidRDefault="0036567B" w:rsidP="0036567B">
      <w:pPr>
        <w:pStyle w:val="schtext1"/>
        <w:rPr>
          <w:color w:val="FF0000"/>
        </w:rPr>
      </w:pPr>
      <w:r>
        <w:rPr>
          <w:color w:val="FF0000"/>
        </w:rPr>
        <w:t>Im Anschluss folgt die</w:t>
      </w:r>
      <w:r w:rsidRPr="00752D08">
        <w:rPr>
          <w:color w:val="FF0000"/>
        </w:rPr>
        <w:t xml:space="preserve"> Projektfestsetzung durch den Stadtrat (</w:t>
      </w:r>
      <w:r w:rsidRPr="00752D08">
        <w:rPr>
          <w:color w:val="FF0000"/>
          <w:highlight w:val="yellow"/>
        </w:rPr>
        <w:t>xxxx</w:t>
      </w:r>
      <w:r w:rsidRPr="00752D08">
        <w:rPr>
          <w:color w:val="FF0000"/>
        </w:rPr>
        <w:t xml:space="preserve">), </w:t>
      </w:r>
      <w:r>
        <w:rPr>
          <w:color w:val="FF0000"/>
        </w:rPr>
        <w:t>die</w:t>
      </w:r>
      <w:r w:rsidRPr="00752D08">
        <w:rPr>
          <w:color w:val="FF0000"/>
        </w:rPr>
        <w:t xml:space="preserve"> Kreditgenehmigung durch das </w:t>
      </w:r>
      <w:r w:rsidRPr="00752D08">
        <w:rPr>
          <w:color w:val="FF0000"/>
          <w:highlight w:val="yellow"/>
        </w:rPr>
        <w:t>Stadtparlament (xxxx</w:t>
      </w:r>
      <w:r w:rsidRPr="00752D08">
        <w:rPr>
          <w:color w:val="FF0000"/>
        </w:rPr>
        <w:t xml:space="preserve">) </w:t>
      </w:r>
      <w:r>
        <w:rPr>
          <w:color w:val="FF0000"/>
        </w:rPr>
        <w:t>sowie die</w:t>
      </w:r>
      <w:r w:rsidRPr="00752D08">
        <w:rPr>
          <w:color w:val="FF0000"/>
        </w:rPr>
        <w:t xml:space="preserve"> </w:t>
      </w:r>
      <w:r w:rsidRPr="00752D08">
        <w:rPr>
          <w:color w:val="FF0000"/>
          <w:highlight w:val="yellow"/>
        </w:rPr>
        <w:t>Projektgenehmigung durch den Kanton (xxx)</w:t>
      </w:r>
      <w:r w:rsidRPr="00752D08">
        <w:rPr>
          <w:color w:val="FF0000"/>
        </w:rPr>
        <w:t>.</w:t>
      </w:r>
    </w:p>
    <w:p w14:paraId="3E6EE81F" w14:textId="77777777" w:rsidR="00C05C2C" w:rsidRDefault="0036567B" w:rsidP="0036567B">
      <w:pPr>
        <w:pStyle w:val="schtext1"/>
      </w:pPr>
      <w:r>
        <w:lastRenderedPageBreak/>
        <w:t xml:space="preserve">Gemäss aktuellem Projektablauf wird mit einem Baustart ab </w:t>
      </w:r>
      <w:r w:rsidRPr="00800502">
        <w:rPr>
          <w:highlight w:val="yellow"/>
        </w:rPr>
        <w:t>xxx</w:t>
      </w:r>
      <w:r>
        <w:t xml:space="preserve"> gerechnet.</w:t>
      </w:r>
    </w:p>
    <w:sectPr w:rsidR="00C05C2C">
      <w:headerReference w:type="default" r:id="rId14"/>
      <w:footerReference w:type="default" r:id="rId15"/>
      <w:pgSz w:w="11907" w:h="16840" w:code="9"/>
      <w:pgMar w:top="1701" w:right="567" w:bottom="794"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D258F" w14:textId="77777777" w:rsidR="003A4471" w:rsidRDefault="003A4471">
      <w:r>
        <w:separator/>
      </w:r>
    </w:p>
  </w:endnote>
  <w:endnote w:type="continuationSeparator" w:id="0">
    <w:p w14:paraId="2210188E" w14:textId="77777777" w:rsidR="003A4471" w:rsidRDefault="003A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58A5" w14:textId="77777777" w:rsidR="003A4471" w:rsidRDefault="003A4471">
    <w:pPr>
      <w:pStyle w:val="schFusszeile"/>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B5D94" w14:textId="0C8796BC" w:rsidR="003A4471" w:rsidRDefault="003A4471">
    <w:pPr>
      <w:pStyle w:val="schFusszeile"/>
    </w:pPr>
    <w:r>
      <w:t xml:space="preserve">Seite </w:t>
    </w:r>
    <w:r>
      <w:fldChar w:fldCharType="begin"/>
    </w:r>
    <w:r>
      <w:instrText xml:space="preserve"> PAGE </w:instrText>
    </w:r>
    <w:r>
      <w:fldChar w:fldCharType="separate"/>
    </w:r>
    <w:r w:rsidR="00D1291F">
      <w:rPr>
        <w:noProof/>
      </w:rPr>
      <w:t>2</w:t>
    </w:r>
    <w:r>
      <w:fldChar w:fldCharType="end"/>
    </w:r>
    <w:r>
      <w:t xml:space="preserve"> / </w:t>
    </w:r>
    <w:r w:rsidR="00BD066D">
      <w:rPr>
        <w:noProof/>
      </w:rPr>
      <w:fldChar w:fldCharType="begin"/>
    </w:r>
    <w:r w:rsidR="00BD066D">
      <w:rPr>
        <w:noProof/>
      </w:rPr>
      <w:instrText xml:space="preserve"> NUMPAGES </w:instrText>
    </w:r>
    <w:r w:rsidR="00BD066D">
      <w:rPr>
        <w:noProof/>
      </w:rPr>
      <w:fldChar w:fldCharType="separate"/>
    </w:r>
    <w:r w:rsidR="00D1291F">
      <w:rPr>
        <w:noProof/>
      </w:rPr>
      <w:t>4</w:t>
    </w:r>
    <w:r w:rsidR="00BD066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FE8F4" w14:textId="77777777" w:rsidR="003A4471" w:rsidRDefault="003A4471">
      <w:r>
        <w:separator/>
      </w:r>
    </w:p>
  </w:footnote>
  <w:footnote w:type="continuationSeparator" w:id="0">
    <w:p w14:paraId="4C884BAA" w14:textId="77777777" w:rsidR="003A4471" w:rsidRDefault="003A4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2AD5" w14:textId="77777777" w:rsidR="003A4471" w:rsidRDefault="003A4471" w:rsidP="000E1E31">
    <w:pPr>
      <w:pStyle w:val="Standardvor0nach0"/>
      <w:ind w:left="1021"/>
      <w:rPr>
        <w:rFonts w:ascii="Arial Narrow" w:hAnsi="Arial Narrow"/>
        <w:sz w:val="36"/>
        <w:szCs w:val="36"/>
      </w:rPr>
    </w:pPr>
    <w:r>
      <w:rPr>
        <w:rFonts w:ascii="Arial Narrow" w:hAnsi="Arial Narrow"/>
        <w:noProof/>
        <w:sz w:val="36"/>
        <w:szCs w:val="36"/>
      </w:rPr>
      <w:drawing>
        <wp:anchor distT="0" distB="0" distL="114300" distR="114300" simplePos="0" relativeHeight="251659264" behindDoc="0" locked="0" layoutInCell="1" allowOverlap="1" wp14:anchorId="4B2A768A" wp14:editId="3712745C">
          <wp:simplePos x="0" y="0"/>
          <wp:positionH relativeFrom="column">
            <wp:posOffset>4395789</wp:posOffset>
          </wp:positionH>
          <wp:positionV relativeFrom="paragraph">
            <wp:posOffset>23557</wp:posOffset>
          </wp:positionV>
          <wp:extent cx="2699385" cy="442595"/>
          <wp:effectExtent l="0" t="0" r="571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dt2013_farbig_75.bmp"/>
                  <pic:cNvPicPr/>
                </pic:nvPicPr>
                <pic:blipFill>
                  <a:blip r:embed="rId1">
                    <a:extLst>
                      <a:ext uri="{28A0092B-C50C-407E-A947-70E740481C1C}">
                        <a14:useLocalDpi xmlns:a14="http://schemas.microsoft.com/office/drawing/2010/main" val="0"/>
                      </a:ext>
                    </a:extLst>
                  </a:blip>
                  <a:stretch>
                    <a:fillRect/>
                  </a:stretch>
                </pic:blipFill>
                <pic:spPr>
                  <a:xfrm>
                    <a:off x="0" y="0"/>
                    <a:ext cx="2699385" cy="442595"/>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sz w:val="36"/>
        <w:szCs w:val="36"/>
      </w:rPr>
      <w:t>Departement Bau</w:t>
    </w:r>
    <w:r w:rsidR="003D2E56">
      <w:rPr>
        <w:rFonts w:ascii="Arial Narrow" w:hAnsi="Arial Narrow"/>
        <w:sz w:val="36"/>
        <w:szCs w:val="36"/>
      </w:rPr>
      <w:t xml:space="preserve"> und Mobilität</w:t>
    </w:r>
  </w:p>
  <w:p w14:paraId="59ACD3D1" w14:textId="77777777" w:rsidR="003A4471" w:rsidRPr="000E1E31" w:rsidRDefault="003A4471" w:rsidP="000E1E31">
    <w:pPr>
      <w:pStyle w:val="Standardvor0nach0"/>
      <w:ind w:left="1021"/>
      <w:rPr>
        <w:rFonts w:ascii="Arial Narrow" w:hAnsi="Arial Narrow"/>
        <w:b/>
        <w:sz w:val="36"/>
        <w:szCs w:val="36"/>
      </w:rPr>
    </w:pPr>
    <w:r>
      <w:rPr>
        <w:rFonts w:ascii="Arial Narrow" w:hAnsi="Arial Narrow"/>
        <w:b/>
        <w:sz w:val="36"/>
        <w:szCs w:val="36"/>
      </w:rPr>
      <w:t>Tiefbauamt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BCED8" w14:textId="77777777" w:rsidR="003A4471" w:rsidRDefault="003A4471">
    <w:pPr>
      <w:pStyle w:val="schKopfzeilenarrow"/>
      <w:tabs>
        <w:tab w:val="clear" w:pos="4536"/>
        <w:tab w:val="clear" w:pos="9072"/>
      </w:tabs>
      <w:rPr>
        <w:sz w:val="10"/>
        <w:szCs w:val="10"/>
      </w:rPr>
    </w:pPr>
  </w:p>
  <w:p w14:paraId="00DB349A" w14:textId="77777777" w:rsidR="003A4471" w:rsidRDefault="003A4471">
    <w:pPr>
      <w:pStyle w:val="schKopfzeilenarrow"/>
      <w:tabs>
        <w:tab w:val="clear" w:pos="4536"/>
        <w:tab w:val="clear" w:pos="9072"/>
      </w:tabs>
    </w:pPr>
    <w:r>
      <w:t>Departement Bau</w:t>
    </w:r>
  </w:p>
  <w:p w14:paraId="747D9C6F" w14:textId="77777777" w:rsidR="003A4471" w:rsidRDefault="003A4471">
    <w:pPr>
      <w:pStyle w:val="schKopfzeilenarrow"/>
      <w:tabs>
        <w:tab w:val="clear" w:pos="4536"/>
        <w:tab w:val="clear" w:pos="9072"/>
      </w:tabs>
      <w:rPr>
        <w:b/>
      </w:rPr>
    </w:pPr>
    <w:smartTag w:uri="urn:schemas-microsoft-com:office:smarttags" w:element="PersonName">
      <w:r>
        <w:rPr>
          <w:b/>
        </w:rPr>
        <w:t>Tiefbauamt</w:t>
      </w:r>
    </w:smartTag>
  </w:p>
  <w:p w14:paraId="11E739C7" w14:textId="77777777" w:rsidR="003A4471" w:rsidRDefault="003A4471">
    <w:pPr>
      <w:pStyle w:val="schKopfzeilenarrow"/>
      <w:tabs>
        <w:tab w:val="clear" w:pos="4536"/>
        <w:tab w:val="clear" w:pos="9072"/>
      </w:tabs>
    </w:pPr>
    <w:r>
      <w:t>Neumarkt 1</w:t>
    </w:r>
  </w:p>
  <w:p w14:paraId="6EA03213" w14:textId="77777777" w:rsidR="003A4471" w:rsidRDefault="003A4471">
    <w:pPr>
      <w:pStyle w:val="schKopfzeilenarrow"/>
      <w:tabs>
        <w:tab w:val="clear" w:pos="4536"/>
        <w:tab w:val="clear" w:pos="9072"/>
      </w:tabs>
    </w:pPr>
    <w:r>
      <w:t>8402 Winterthur</w:t>
    </w:r>
  </w:p>
  <w:p w14:paraId="12ADF83E" w14:textId="77777777" w:rsidR="003A4471" w:rsidRDefault="00D1291F">
    <w:pPr>
      <w:pStyle w:val="schKopfzeilenormal"/>
      <w:pBdr>
        <w:bottom w:val="single" w:sz="4" w:space="1" w:color="auto"/>
      </w:pBdr>
      <w:rPr>
        <w:szCs w:val="18"/>
      </w:rPr>
    </w:pPr>
    <w:r>
      <w:rPr>
        <w:noProof/>
        <w:szCs w:val="18"/>
      </w:rPr>
      <w:object w:dxaOrig="1440" w:dyaOrig="1440" w14:anchorId="4003E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260.8pt;margin-top:-60.45pt;width:214.6pt;height:37.75pt;z-index:251657216" filled="t">
          <v:imagedata r:id="rId1" o:title="" grayscale="t"/>
        </v:shape>
        <o:OLEObject Type="Embed" ProgID="PBrush" ShapeID="_x0000_s2059" DrawAspect="Content" ObjectID="_1772972573" r:id="rId2"/>
      </w:object>
    </w:r>
  </w:p>
  <w:p w14:paraId="37192762" w14:textId="77777777" w:rsidR="003A4471" w:rsidRDefault="003A4471">
    <w:pPr>
      <w:pStyle w:val="schKopfzeilenormal"/>
    </w:pPr>
  </w:p>
  <w:p w14:paraId="5B08B1AB" w14:textId="77777777" w:rsidR="003A4471" w:rsidRDefault="003A4471">
    <w:pPr>
      <w:pStyle w:val="schKopfzeilenormal"/>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9F54C" w14:textId="77777777" w:rsidR="003A4471" w:rsidRDefault="003A4471">
    <w:pPr>
      <w:pStyle w:val="schKopfzeilenormal"/>
    </w:pPr>
    <w:r>
      <w:t>Technischer Bericht für Projekt:</w:t>
    </w:r>
  </w:p>
  <w:p w14:paraId="67F4523A" w14:textId="77777777" w:rsidR="003A4471" w:rsidRDefault="003A4471">
    <w:pPr>
      <w:pStyle w:val="schKopfzeilenormal"/>
      <w:rPr>
        <w:sz w:val="10"/>
        <w:szCs w:val="10"/>
      </w:rPr>
    </w:pPr>
  </w:p>
  <w:p w14:paraId="2303714F" w14:textId="77777777" w:rsidR="00031E3A" w:rsidRDefault="00031E3A" w:rsidP="00031E3A">
    <w:pPr>
      <w:pStyle w:val="schKopfzeilenormal"/>
      <w:rPr>
        <w:b/>
      </w:rPr>
    </w:pPr>
    <w:r>
      <w:rPr>
        <w:b/>
      </w:rPr>
      <w:fldChar w:fldCharType="begin"/>
    </w:r>
    <w:r>
      <w:rPr>
        <w:b/>
      </w:rPr>
      <w:instrText xml:space="preserve"> REF  strassenname  \* CHARFORMAT </w:instrText>
    </w:r>
    <w:r>
      <w:rPr>
        <w:b/>
      </w:rPr>
      <w:fldChar w:fldCharType="separate"/>
    </w:r>
    <w:sdt>
      <w:sdtPr>
        <w:rPr>
          <w:b/>
        </w:rPr>
        <w:tag w:val="strassenname"/>
        <w:id w:val="2070378586"/>
        <w:placeholder>
          <w:docPart w:val="C6899CDFF497445BBA55DFB8EFC41790"/>
        </w:placeholder>
      </w:sdtPr>
      <w:sdtEndPr/>
      <w:sdtContent>
        <w:r w:rsidR="003D3DDE" w:rsidRPr="003D3DDE">
          <w:rPr>
            <w:b/>
          </w:rPr>
          <w:t>Quartier Feld</w:t>
        </w:r>
      </w:sdtContent>
    </w:sdt>
    <w:r>
      <w:rPr>
        <w:b/>
      </w:rPr>
      <w:fldChar w:fldCharType="end"/>
    </w:r>
  </w:p>
  <w:p w14:paraId="561EAF4D" w14:textId="77777777" w:rsidR="00031E3A" w:rsidRDefault="00031E3A" w:rsidP="00031E3A">
    <w:pPr>
      <w:pStyle w:val="schKopfzeilenormal"/>
      <w:pBdr>
        <w:bottom w:val="single" w:sz="4" w:space="1" w:color="auto"/>
      </w:pBdr>
      <w:rPr>
        <w:b/>
      </w:rPr>
    </w:pPr>
    <w:r>
      <w:rPr>
        <w:b/>
      </w:rPr>
      <w:fldChar w:fldCharType="begin"/>
    </w:r>
    <w:r>
      <w:rPr>
        <w:b/>
      </w:rPr>
      <w:instrText xml:space="preserve"> REF  strassenabschnitt  \* CHARFORMAT </w:instrText>
    </w:r>
    <w:r>
      <w:rPr>
        <w:b/>
      </w:rPr>
      <w:fldChar w:fldCharType="separate"/>
    </w:r>
    <w:sdt>
      <w:sdtPr>
        <w:rPr>
          <w:b/>
        </w:rPr>
        <w:tag w:val="strassenabschnitt"/>
        <w:id w:val="-1831828396"/>
        <w:placeholder>
          <w:docPart w:val="A433A6E1BB2841F5A71673EF852F1FA6"/>
        </w:placeholder>
      </w:sdtPr>
      <w:sdtEndPr/>
      <w:sdtContent>
        <w:r w:rsidR="003D3DDE" w:rsidRPr="003D3DDE">
          <w:rPr>
            <w:b/>
          </w:rPr>
          <w:t xml:space="preserve">Schützen-, Etzel-, Rütli-, Zentral- und Tödistrasse </w:t>
        </w:r>
      </w:sdtContent>
    </w:sdt>
    <w:r>
      <w:rPr>
        <w:b/>
      </w:rPr>
      <w:fldChar w:fldCharType="end"/>
    </w:r>
  </w:p>
  <w:p w14:paraId="72380160" w14:textId="77777777" w:rsidR="00031E3A" w:rsidRDefault="00031E3A" w:rsidP="00031E3A">
    <w:pPr>
      <w:pStyle w:val="schKopfzeilenormal"/>
      <w:pBdr>
        <w:bottom w:val="single" w:sz="4" w:space="1" w:color="auto"/>
      </w:pBdr>
      <w:rPr>
        <w:b/>
      </w:rPr>
    </w:pPr>
    <w:r>
      <w:rPr>
        <w:b/>
      </w:rPr>
      <w:fldChar w:fldCharType="begin"/>
    </w:r>
    <w:r>
      <w:rPr>
        <w:b/>
      </w:rPr>
      <w:instrText xml:space="preserve"> REF  arbeitsbezeichnung  \* CHARFORMAT </w:instrText>
    </w:r>
    <w:r>
      <w:rPr>
        <w:b/>
      </w:rPr>
      <w:fldChar w:fldCharType="separate"/>
    </w:r>
    <w:sdt>
      <w:sdtPr>
        <w:rPr>
          <w:b/>
        </w:rPr>
        <w:tag w:val="arbeitsbezeichnung"/>
        <w:id w:val="-1655984653"/>
        <w:placeholder>
          <w:docPart w:val="4B6E9C27194D478293FAC23CCA7DACC1"/>
        </w:placeholder>
      </w:sdtPr>
      <w:sdtEndPr/>
      <w:sdtContent>
        <w:r w:rsidR="003D3DDE" w:rsidRPr="003D3DDE">
          <w:rPr>
            <w:b/>
          </w:rPr>
          <w:t>Kanalersatz und Strassensanierung</w:t>
        </w:r>
      </w:sdtContent>
    </w:sdt>
    <w:r>
      <w:rPr>
        <w:b/>
      </w:rPr>
      <w:fldChar w:fldCharType="end"/>
    </w:r>
  </w:p>
  <w:p w14:paraId="6999A8FF" w14:textId="77777777" w:rsidR="003A4471" w:rsidRDefault="003A4471">
    <w:pPr>
      <w:pStyle w:val="schKopfzeilenormal"/>
      <w:pBdr>
        <w:bottom w:val="single" w:sz="4" w:space="1" w:color="auto"/>
      </w:pBdr>
      <w:rPr>
        <w:sz w:val="8"/>
        <w:szCs w:val="8"/>
      </w:rPr>
    </w:pPr>
  </w:p>
  <w:p w14:paraId="46F538D8" w14:textId="77777777" w:rsidR="003A4471" w:rsidRDefault="003A4471">
    <w:pPr>
      <w:pStyle w:val="schKopfzeilenormal"/>
    </w:pPr>
  </w:p>
  <w:p w14:paraId="48929A20" w14:textId="77777777" w:rsidR="003A4471" w:rsidRDefault="003A4471">
    <w:pPr>
      <w:pStyle w:val="schKopfzeile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E52DC7"/>
    <w:multiLevelType w:val="hybridMultilevel"/>
    <w:tmpl w:val="F2D2E9C6"/>
    <w:lvl w:ilvl="0" w:tplc="AB3211C0">
      <w:start w:val="1"/>
      <w:numFmt w:val="bullet"/>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677316"/>
    <w:multiLevelType w:val="singleLevel"/>
    <w:tmpl w:val="B880BF2E"/>
    <w:lvl w:ilvl="0">
      <w:start w:val="1"/>
      <w:numFmt w:val="bullet"/>
      <w:pStyle w:val="schAufzhlungPunkt1"/>
      <w:lvlText w:val=""/>
      <w:lvlJc w:val="left"/>
      <w:pPr>
        <w:tabs>
          <w:tab w:val="num" w:pos="360"/>
        </w:tabs>
        <w:ind w:left="360" w:hanging="360"/>
      </w:pPr>
      <w:rPr>
        <w:rFonts w:ascii="Symbol" w:hAnsi="Symbol" w:hint="default"/>
      </w:rPr>
    </w:lvl>
  </w:abstractNum>
  <w:abstractNum w:abstractNumId="2" w15:restartNumberingAfterBreak="0">
    <w:nsid w:val="42B42D68"/>
    <w:multiLevelType w:val="hybridMultilevel"/>
    <w:tmpl w:val="53C4FC0C"/>
    <w:lvl w:ilvl="0" w:tplc="2A904F5C">
      <w:start w:val="18"/>
      <w:numFmt w:val="bullet"/>
      <w:lvlText w:val="-"/>
      <w:lvlJc w:val="left"/>
      <w:pPr>
        <w:tabs>
          <w:tab w:val="num" w:pos="851"/>
        </w:tabs>
        <w:ind w:left="851" w:hanging="284"/>
      </w:pPr>
      <w:rPr>
        <w:rFonts w:ascii="Arial" w:eastAsia="Times New Roman" w:hAnsi="Arial" w:cs="Aria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915549"/>
    <w:multiLevelType w:val="hybridMultilevel"/>
    <w:tmpl w:val="E3003A84"/>
    <w:lvl w:ilvl="0" w:tplc="2A904F5C">
      <w:start w:val="18"/>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4" w15:restartNumberingAfterBreak="0">
    <w:nsid w:val="62CA3329"/>
    <w:multiLevelType w:val="multilevel"/>
    <w:tmpl w:val="20A26D32"/>
    <w:name w:val="1"/>
    <w:lvl w:ilvl="0">
      <w:start w:val="1"/>
      <w:numFmt w:val="decimal"/>
      <w:pStyle w:val="schberschrift-I-1"/>
      <w:lvlText w:val="%1."/>
      <w:lvlJc w:val="left"/>
      <w:pPr>
        <w:tabs>
          <w:tab w:val="num" w:pos="567"/>
        </w:tabs>
        <w:ind w:left="567" w:hanging="567"/>
      </w:pPr>
      <w:rPr>
        <w:rFonts w:hint="default"/>
      </w:rPr>
    </w:lvl>
    <w:lvl w:ilvl="1">
      <w:start w:val="1"/>
      <w:numFmt w:val="decimal"/>
      <w:pStyle w:val="schberschrift-I-2"/>
      <w:lvlText w:val="%1.%2"/>
      <w:lvlJc w:val="left"/>
      <w:pPr>
        <w:tabs>
          <w:tab w:val="num" w:pos="567"/>
        </w:tabs>
        <w:ind w:left="567" w:hanging="567"/>
      </w:pPr>
      <w:rPr>
        <w:rFonts w:hint="default"/>
      </w:rPr>
    </w:lvl>
    <w:lvl w:ilvl="2">
      <w:start w:val="1"/>
      <w:numFmt w:val="lowerLetter"/>
      <w:pStyle w:val="schberschrift-I-3"/>
      <w:lvlText w:val="%1.%2%3"/>
      <w:lvlJc w:val="left"/>
      <w:pPr>
        <w:tabs>
          <w:tab w:val="num" w:pos="567"/>
        </w:tabs>
        <w:ind w:left="567" w:hanging="567"/>
      </w:pPr>
      <w:rPr>
        <w:rFonts w:hint="default"/>
      </w:rPr>
    </w:lvl>
    <w:lvl w:ilvl="3">
      <w:start w:val="1"/>
      <w:numFmt w:val="decimal"/>
      <w:lvlText w:val="%1.%2.%3.%4."/>
      <w:lvlJc w:val="left"/>
      <w:pPr>
        <w:tabs>
          <w:tab w:val="num" w:pos="2160"/>
        </w:tabs>
        <w:ind w:left="1729" w:hanging="649"/>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3E524DE"/>
    <w:multiLevelType w:val="multilevel"/>
    <w:tmpl w:val="BC12A296"/>
    <w:lvl w:ilvl="0">
      <w:start w:val="1"/>
      <w:numFmt w:val="decimal"/>
      <w:pStyle w:val="schberschrift1"/>
      <w:lvlText w:val="%1."/>
      <w:lvlJc w:val="left"/>
      <w:pPr>
        <w:tabs>
          <w:tab w:val="num" w:pos="567"/>
        </w:tabs>
        <w:ind w:left="567" w:hanging="567"/>
      </w:pPr>
      <w:rPr>
        <w:rFonts w:hint="default"/>
      </w:rPr>
    </w:lvl>
    <w:lvl w:ilvl="1">
      <w:start w:val="1"/>
      <w:numFmt w:val="decimal"/>
      <w:pStyle w:val="schberschrift2"/>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8EB55C8"/>
    <w:multiLevelType w:val="hybridMultilevel"/>
    <w:tmpl w:val="CF323CF2"/>
    <w:lvl w:ilvl="0" w:tplc="B6CE74F2">
      <w:start w:val="18"/>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6"/>
  </w:num>
  <w:num w:numId="6">
    <w:abstractNumId w:val="3"/>
  </w:num>
  <w:num w:numId="7">
    <w:abstractNumId w:val="2"/>
  </w:num>
  <w:num w:numId="8">
    <w:abstractNumId w:val="4"/>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C2C"/>
    <w:rsid w:val="00016B04"/>
    <w:rsid w:val="00031E3A"/>
    <w:rsid w:val="000444A9"/>
    <w:rsid w:val="00056FFA"/>
    <w:rsid w:val="00066774"/>
    <w:rsid w:val="00081146"/>
    <w:rsid w:val="000942A6"/>
    <w:rsid w:val="000A0BF1"/>
    <w:rsid w:val="000E1E31"/>
    <w:rsid w:val="000F719E"/>
    <w:rsid w:val="00102C3B"/>
    <w:rsid w:val="00135876"/>
    <w:rsid w:val="00142DF6"/>
    <w:rsid w:val="0015510F"/>
    <w:rsid w:val="001A6FC5"/>
    <w:rsid w:val="001C4383"/>
    <w:rsid w:val="001C7E96"/>
    <w:rsid w:val="001F1B25"/>
    <w:rsid w:val="001F4316"/>
    <w:rsid w:val="00206045"/>
    <w:rsid w:val="0023577B"/>
    <w:rsid w:val="00264E93"/>
    <w:rsid w:val="002A3101"/>
    <w:rsid w:val="00300DE7"/>
    <w:rsid w:val="00326CB4"/>
    <w:rsid w:val="003536A3"/>
    <w:rsid w:val="00355196"/>
    <w:rsid w:val="00355D7A"/>
    <w:rsid w:val="0036567B"/>
    <w:rsid w:val="00375CC1"/>
    <w:rsid w:val="00394B02"/>
    <w:rsid w:val="00396132"/>
    <w:rsid w:val="003A4471"/>
    <w:rsid w:val="003A5431"/>
    <w:rsid w:val="003D2E56"/>
    <w:rsid w:val="003D3DDE"/>
    <w:rsid w:val="003E1CFD"/>
    <w:rsid w:val="00443D1A"/>
    <w:rsid w:val="00485B56"/>
    <w:rsid w:val="004B23D4"/>
    <w:rsid w:val="004C4FE9"/>
    <w:rsid w:val="004E7B47"/>
    <w:rsid w:val="00516C94"/>
    <w:rsid w:val="005179EE"/>
    <w:rsid w:val="00540E35"/>
    <w:rsid w:val="0058027F"/>
    <w:rsid w:val="005C49F4"/>
    <w:rsid w:val="005D73D0"/>
    <w:rsid w:val="005F73F2"/>
    <w:rsid w:val="00632824"/>
    <w:rsid w:val="006457D4"/>
    <w:rsid w:val="0066646F"/>
    <w:rsid w:val="00673690"/>
    <w:rsid w:val="0069054A"/>
    <w:rsid w:val="006A2FBE"/>
    <w:rsid w:val="006A4B37"/>
    <w:rsid w:val="006A54B3"/>
    <w:rsid w:val="006D735B"/>
    <w:rsid w:val="006E721F"/>
    <w:rsid w:val="006F4577"/>
    <w:rsid w:val="00733368"/>
    <w:rsid w:val="00761AE4"/>
    <w:rsid w:val="007703ED"/>
    <w:rsid w:val="00772804"/>
    <w:rsid w:val="00785538"/>
    <w:rsid w:val="007B6E08"/>
    <w:rsid w:val="007C426A"/>
    <w:rsid w:val="007E127F"/>
    <w:rsid w:val="0081036C"/>
    <w:rsid w:val="00815884"/>
    <w:rsid w:val="0082492F"/>
    <w:rsid w:val="008304A4"/>
    <w:rsid w:val="00835DA1"/>
    <w:rsid w:val="00840041"/>
    <w:rsid w:val="00861BA5"/>
    <w:rsid w:val="008823E3"/>
    <w:rsid w:val="00882F9E"/>
    <w:rsid w:val="00885448"/>
    <w:rsid w:val="00921A9F"/>
    <w:rsid w:val="00927909"/>
    <w:rsid w:val="00934C37"/>
    <w:rsid w:val="00945FD2"/>
    <w:rsid w:val="00961403"/>
    <w:rsid w:val="0096600B"/>
    <w:rsid w:val="009B0C67"/>
    <w:rsid w:val="009B15F3"/>
    <w:rsid w:val="009F2D2E"/>
    <w:rsid w:val="00A07804"/>
    <w:rsid w:val="00A11B67"/>
    <w:rsid w:val="00A31B86"/>
    <w:rsid w:val="00A63CB1"/>
    <w:rsid w:val="00A70462"/>
    <w:rsid w:val="00A862F4"/>
    <w:rsid w:val="00AD7085"/>
    <w:rsid w:val="00B46D05"/>
    <w:rsid w:val="00B91AD4"/>
    <w:rsid w:val="00B95B7F"/>
    <w:rsid w:val="00B97E16"/>
    <w:rsid w:val="00BA78D1"/>
    <w:rsid w:val="00BC268D"/>
    <w:rsid w:val="00BD066D"/>
    <w:rsid w:val="00C05C2C"/>
    <w:rsid w:val="00C06E9A"/>
    <w:rsid w:val="00C115C5"/>
    <w:rsid w:val="00C170BD"/>
    <w:rsid w:val="00CD4AE4"/>
    <w:rsid w:val="00CE20F0"/>
    <w:rsid w:val="00CE34DF"/>
    <w:rsid w:val="00D1291F"/>
    <w:rsid w:val="00D143EE"/>
    <w:rsid w:val="00D16488"/>
    <w:rsid w:val="00D21F3C"/>
    <w:rsid w:val="00D43D40"/>
    <w:rsid w:val="00D91077"/>
    <w:rsid w:val="00DD219F"/>
    <w:rsid w:val="00E06550"/>
    <w:rsid w:val="00E3158F"/>
    <w:rsid w:val="00E3622F"/>
    <w:rsid w:val="00E6010E"/>
    <w:rsid w:val="00EA047C"/>
    <w:rsid w:val="00EA1BF7"/>
    <w:rsid w:val="00EA2F1E"/>
    <w:rsid w:val="00F1731D"/>
    <w:rsid w:val="00F55A48"/>
    <w:rsid w:val="00F61954"/>
    <w:rsid w:val="00F65472"/>
    <w:rsid w:val="00F71ECB"/>
    <w:rsid w:val="00FF31E6"/>
    <w:rsid w:val="00FF3CE2"/>
    <w:rsid w:val="00FF466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1"/>
    </o:shapelayout>
  </w:shapeDefaults>
  <w:decimalSymbol w:val="."/>
  <w:listSeparator w:val=";"/>
  <w14:docId w14:val="35694B17"/>
  <w15:docId w15:val="{9128F21D-D688-4958-91E8-A8DE67BC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tabs>
        <w:tab w:val="left" w:pos="426"/>
        <w:tab w:val="left" w:pos="851"/>
        <w:tab w:val="left" w:pos="3119"/>
        <w:tab w:val="left" w:pos="5387"/>
        <w:tab w:val="left" w:pos="6237"/>
      </w:tabs>
      <w:outlineLvl w:val="0"/>
    </w:pPr>
    <w:rPr>
      <w:b/>
    </w:rPr>
  </w:style>
  <w:style w:type="paragraph" w:styleId="berschrift2">
    <w:name w:val="heading 2"/>
    <w:basedOn w:val="Standard"/>
    <w:next w:val="Standard"/>
    <w:qFormat/>
    <w:pPr>
      <w:keepNext/>
      <w:tabs>
        <w:tab w:val="left" w:pos="5954"/>
        <w:tab w:val="left" w:pos="7655"/>
        <w:tab w:val="left" w:pos="8364"/>
      </w:tabs>
      <w:outlineLvl w:val="1"/>
    </w:pPr>
    <w:rPr>
      <w:b/>
    </w:rPr>
  </w:style>
  <w:style w:type="paragraph" w:styleId="berschrift3">
    <w:name w:val="heading 3"/>
    <w:basedOn w:val="Standard"/>
    <w:next w:val="Standard"/>
    <w:qFormat/>
    <w:pPr>
      <w:keepNext/>
      <w:tabs>
        <w:tab w:val="left" w:pos="5387"/>
      </w:tabs>
      <w:outlineLvl w:val="2"/>
    </w:pPr>
    <w:rPr>
      <w:b/>
    </w:rPr>
  </w:style>
  <w:style w:type="paragraph" w:styleId="berschrift4">
    <w:name w:val="heading 4"/>
    <w:basedOn w:val="Standard"/>
    <w:next w:val="Standard"/>
    <w:qFormat/>
    <w:pPr>
      <w:keepNext/>
      <w:outlineLvl w:val="3"/>
    </w:pPr>
    <w:rPr>
      <w:b/>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tabs>
        <w:tab w:val="left" w:pos="5670"/>
        <w:tab w:val="left" w:pos="7655"/>
      </w:tabs>
      <w:outlineLvl w:val="5"/>
    </w:pPr>
    <w:rPr>
      <w:b/>
    </w:rPr>
  </w:style>
  <w:style w:type="paragraph" w:styleId="berschrift7">
    <w:name w:val="heading 7"/>
    <w:basedOn w:val="Standard"/>
    <w:next w:val="Standard"/>
    <w:qFormat/>
    <w:pPr>
      <w:keepNext/>
      <w:tabs>
        <w:tab w:val="left" w:pos="6237"/>
      </w:tabs>
      <w:outlineLvl w:val="6"/>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customStyle="1" w:styleId="StandardunterstrichenChar">
    <w:name w:val="Standard_unterstrichen Char"/>
    <w:rPr>
      <w:rFonts w:ascii="Arial" w:hAnsi="Arial"/>
      <w:sz w:val="22"/>
      <w:u w:val="single"/>
      <w:lang w:val="de-CH" w:eastAsia="de-CH" w:bidi="ar-SA"/>
    </w:rPr>
  </w:style>
  <w:style w:type="paragraph" w:customStyle="1" w:styleId="Standardunterstrichen">
    <w:name w:val="Standard_unterstrichen"/>
    <w:basedOn w:val="Standard"/>
    <w:pPr>
      <w:tabs>
        <w:tab w:val="left" w:pos="3119"/>
        <w:tab w:val="left" w:pos="5387"/>
      </w:tabs>
    </w:pPr>
    <w:rPr>
      <w:u w:val="single"/>
    </w:rPr>
  </w:style>
  <w:style w:type="paragraph" w:customStyle="1" w:styleId="StandardDatumUnterschrift">
    <w:name w:val="Standard_Datum&amp;Unterschrift"/>
    <w:basedOn w:val="Standard"/>
    <w:pPr>
      <w:tabs>
        <w:tab w:val="center" w:pos="6521"/>
      </w:tabs>
    </w:pPr>
  </w:style>
  <w:style w:type="paragraph" w:customStyle="1" w:styleId="schberschrift1">
    <w:name w:val="sch_überschrift1"/>
    <w:next w:val="schberschrift2"/>
    <w:pPr>
      <w:keepNext/>
      <w:numPr>
        <w:numId w:val="1"/>
      </w:numPr>
      <w:spacing w:after="120" w:line="288" w:lineRule="auto"/>
    </w:pPr>
    <w:rPr>
      <w:rFonts w:ascii="Arial" w:hAnsi="Arial"/>
      <w:b/>
      <w:caps/>
      <w:noProof/>
      <w:sz w:val="22"/>
    </w:rPr>
  </w:style>
  <w:style w:type="paragraph" w:customStyle="1" w:styleId="schberschrift2">
    <w:name w:val="sch_überschrift2"/>
    <w:basedOn w:val="schberschrift1"/>
    <w:next w:val="schtext1"/>
    <w:pPr>
      <w:numPr>
        <w:ilvl w:val="1"/>
      </w:numPr>
      <w:spacing w:after="0"/>
    </w:pPr>
    <w:rPr>
      <w:caps w:val="0"/>
    </w:rPr>
  </w:style>
  <w:style w:type="paragraph" w:customStyle="1" w:styleId="schtext1">
    <w:name w:val="sch_text1"/>
    <w:pPr>
      <w:keepLines/>
      <w:tabs>
        <w:tab w:val="left" w:pos="5670"/>
        <w:tab w:val="left" w:pos="7088"/>
      </w:tabs>
      <w:spacing w:before="60" w:after="60" w:line="288" w:lineRule="auto"/>
      <w:ind w:left="567"/>
    </w:pPr>
    <w:rPr>
      <w:rFonts w:ascii="Arial" w:hAnsi="Arial"/>
      <w:sz w:val="22"/>
    </w:rPr>
  </w:style>
  <w:style w:type="paragraph" w:customStyle="1" w:styleId="schTitel16grossgross">
    <w:name w:val="sch_Titel_16_gross/gross"/>
    <w:rPr>
      <w:rFonts w:ascii="Arial" w:hAnsi="Arial"/>
      <w:b/>
      <w:bCs/>
      <w:caps/>
      <w:sz w:val="32"/>
      <w:szCs w:val="32"/>
    </w:rPr>
  </w:style>
  <w:style w:type="paragraph" w:customStyle="1" w:styleId="StandardObjektbeschrieb12">
    <w:name w:val="Standard_Objektbeschrieb_12"/>
    <w:basedOn w:val="Standard"/>
    <w:pPr>
      <w:spacing w:line="288" w:lineRule="auto"/>
    </w:pPr>
    <w:rPr>
      <w:b/>
      <w:bCs/>
      <w:sz w:val="24"/>
    </w:rPr>
  </w:style>
  <w:style w:type="paragraph" w:customStyle="1" w:styleId="StandardTitel16grossgross">
    <w:name w:val="Standard_Titel_16_gross/gross"/>
    <w:rPr>
      <w:rFonts w:ascii="Arial" w:hAnsi="Arial"/>
      <w:b/>
      <w:bCs/>
      <w:caps/>
      <w:sz w:val="32"/>
      <w:szCs w:val="32"/>
    </w:rPr>
  </w:style>
  <w:style w:type="paragraph" w:customStyle="1" w:styleId="schKopfzeilenarrow">
    <w:name w:val="sch_Kopfzeile_narrow"/>
    <w:basedOn w:val="Standard"/>
    <w:pPr>
      <w:tabs>
        <w:tab w:val="center" w:pos="4536"/>
        <w:tab w:val="right" w:pos="9072"/>
      </w:tabs>
    </w:pPr>
    <w:rPr>
      <w:rFonts w:ascii="Arial Narrow" w:hAnsi="Arial Narrow"/>
      <w:sz w:val="18"/>
    </w:rPr>
  </w:style>
  <w:style w:type="paragraph" w:customStyle="1" w:styleId="schFusszeile">
    <w:name w:val="sch_Fusszeile"/>
    <w:basedOn w:val="Standard"/>
    <w:pPr>
      <w:pBdr>
        <w:top w:val="single" w:sz="4" w:space="1" w:color="auto"/>
      </w:pBdr>
      <w:jc w:val="right"/>
    </w:pPr>
    <w:rPr>
      <w:sz w:val="18"/>
      <w:szCs w:val="18"/>
    </w:rPr>
  </w:style>
  <w:style w:type="paragraph" w:customStyle="1" w:styleId="Standard8">
    <w:name w:val="Standard_8"/>
    <w:basedOn w:val="Standard"/>
    <w:rPr>
      <w:sz w:val="16"/>
    </w:rPr>
  </w:style>
  <w:style w:type="paragraph" w:customStyle="1" w:styleId="schKopfzeilenormal">
    <w:name w:val="sch_Kopfzeile_normal"/>
    <w:basedOn w:val="Standard"/>
    <w:rPr>
      <w:sz w:val="18"/>
    </w:rPr>
  </w:style>
  <w:style w:type="paragraph" w:customStyle="1" w:styleId="StandardTitel16GGweit">
    <w:name w:val="Standard_Titel_16_GG_weit"/>
    <w:rPr>
      <w:rFonts w:ascii="Arial" w:hAnsi="Arial"/>
      <w:b/>
      <w:bCs/>
      <w:caps/>
      <w:spacing w:val="80"/>
      <w:sz w:val="32"/>
      <w:szCs w:val="32"/>
    </w:rPr>
  </w:style>
  <w:style w:type="paragraph" w:customStyle="1" w:styleId="Standardvor0nach0">
    <w:name w:val="Standard_vor0/nach0"/>
    <w:basedOn w:val="Standard"/>
    <w:link w:val="Standardvor0nach0Char1"/>
  </w:style>
  <w:style w:type="paragraph" w:customStyle="1" w:styleId="Standard08">
    <w:name w:val="Standard_08"/>
    <w:basedOn w:val="Standard"/>
    <w:rPr>
      <w:sz w:val="16"/>
      <w:szCs w:val="16"/>
    </w:rPr>
  </w:style>
  <w:style w:type="paragraph" w:customStyle="1" w:styleId="schberschrift-I-1">
    <w:name w:val="sch_überschrift-I-1"/>
    <w:next w:val="schberschrift-I-2"/>
    <w:rsid w:val="00516C94"/>
    <w:pPr>
      <w:keepNext/>
      <w:numPr>
        <w:numId w:val="3"/>
      </w:numPr>
      <w:spacing w:after="120" w:line="288" w:lineRule="auto"/>
    </w:pPr>
    <w:rPr>
      <w:rFonts w:ascii="Arial" w:hAnsi="Arial"/>
      <w:b/>
      <w:caps/>
      <w:noProof/>
      <w:sz w:val="22"/>
    </w:rPr>
  </w:style>
  <w:style w:type="paragraph" w:customStyle="1" w:styleId="schberschrift-I-2">
    <w:name w:val="sch_überschrift-I-2"/>
    <w:basedOn w:val="schberschrift-I-1"/>
    <w:next w:val="schtext1"/>
    <w:rsid w:val="00516C94"/>
    <w:pPr>
      <w:numPr>
        <w:ilvl w:val="1"/>
      </w:numPr>
      <w:spacing w:after="0"/>
    </w:pPr>
    <w:rPr>
      <w:caps w:val="0"/>
      <w:szCs w:val="22"/>
    </w:rPr>
  </w:style>
  <w:style w:type="paragraph" w:customStyle="1" w:styleId="schtext1vor3nach3">
    <w:name w:val="sch_text1_vor3/nach3"/>
    <w:pPr>
      <w:keepLines/>
      <w:tabs>
        <w:tab w:val="left" w:pos="5670"/>
        <w:tab w:val="left" w:pos="7088"/>
      </w:tabs>
      <w:spacing w:before="60" w:after="60" w:line="288" w:lineRule="auto"/>
      <w:ind w:left="567"/>
    </w:pPr>
    <w:rPr>
      <w:rFonts w:ascii="Arial" w:hAnsi="Arial"/>
      <w:noProof/>
      <w:sz w:val="22"/>
    </w:rPr>
  </w:style>
  <w:style w:type="character" w:customStyle="1" w:styleId="schtext1vor3nach3Char">
    <w:name w:val="sch_text1_vor3/nach3 Char"/>
    <w:rPr>
      <w:rFonts w:ascii="Arial" w:hAnsi="Arial"/>
      <w:noProof/>
      <w:sz w:val="22"/>
      <w:lang w:val="de-CH" w:eastAsia="de-CH" w:bidi="ar-SA"/>
    </w:rPr>
  </w:style>
  <w:style w:type="paragraph" w:customStyle="1" w:styleId="schberschrift-I-3">
    <w:name w:val="sch_überschrift-I-3"/>
    <w:basedOn w:val="schberschrift-I-2"/>
    <w:next w:val="schtext1vor3nach3"/>
    <w:rsid w:val="00516C94"/>
    <w:pPr>
      <w:numPr>
        <w:ilvl w:val="2"/>
      </w:numPr>
    </w:pPr>
    <w:rPr>
      <w:b w:val="0"/>
      <w:i/>
    </w:rPr>
  </w:style>
  <w:style w:type="paragraph" w:customStyle="1" w:styleId="schAufzhlungPunkt1">
    <w:name w:val="sch_Aufzählung_Punkt1"/>
    <w:basedOn w:val="schtext1vor3nach3"/>
    <w:pPr>
      <w:numPr>
        <w:numId w:val="2"/>
      </w:numPr>
      <w:tabs>
        <w:tab w:val="clear" w:pos="360"/>
        <w:tab w:val="num" w:pos="927"/>
      </w:tabs>
      <w:ind w:left="927" w:firstLine="0"/>
    </w:pPr>
  </w:style>
  <w:style w:type="character" w:customStyle="1" w:styleId="schberschrift-I-1Char">
    <w:name w:val="sch_überschrift-I-1 Char"/>
    <w:rPr>
      <w:rFonts w:ascii="Arial" w:hAnsi="Arial"/>
      <w:b/>
      <w:caps/>
      <w:noProof/>
      <w:sz w:val="22"/>
      <w:lang w:val="de-CH" w:eastAsia="de-CH" w:bidi="ar-SA"/>
    </w:rPr>
  </w:style>
  <w:style w:type="character" w:customStyle="1" w:styleId="schberschrift-I-2Char">
    <w:name w:val="sch_überschrift-I-2 Char"/>
    <w:rPr>
      <w:rFonts w:ascii="Arial" w:hAnsi="Arial"/>
      <w:b/>
      <w:caps/>
      <w:noProof/>
      <w:sz w:val="22"/>
      <w:szCs w:val="22"/>
      <w:lang w:val="de-CH" w:eastAsia="de-CH" w:bidi="ar-SA"/>
    </w:rPr>
  </w:style>
  <w:style w:type="character" w:customStyle="1" w:styleId="schKopfzeilenormalChar">
    <w:name w:val="sch_Kopfzeile_normal Char"/>
    <w:rPr>
      <w:rFonts w:ascii="Arial" w:hAnsi="Arial"/>
      <w:sz w:val="18"/>
      <w:lang w:val="de-CH" w:eastAsia="de-CH" w:bidi="ar-SA"/>
    </w:rPr>
  </w:style>
  <w:style w:type="character" w:customStyle="1" w:styleId="Standardvor0nach0Char">
    <w:name w:val="Standard_vor0/nach0 Char"/>
    <w:rPr>
      <w:rFonts w:ascii="Arial" w:hAnsi="Arial"/>
      <w:sz w:val="22"/>
      <w:lang w:val="de-CH" w:eastAsia="de-CH" w:bidi="ar-SA"/>
    </w:rPr>
  </w:style>
  <w:style w:type="paragraph" w:styleId="Dokumentstruktur">
    <w:name w:val="Document Map"/>
    <w:basedOn w:val="Standard"/>
    <w:semiHidden/>
    <w:pPr>
      <w:shd w:val="clear" w:color="auto" w:fill="000080"/>
    </w:pPr>
    <w:rPr>
      <w:rFonts w:ascii="Tahoma" w:hAnsi="Tahoma" w:cs="Tahoma"/>
    </w:rPr>
  </w:style>
  <w:style w:type="paragraph" w:customStyle="1" w:styleId="schberschrift-II-1">
    <w:name w:val="sch_überschrift-II-1"/>
    <w:basedOn w:val="Standard"/>
    <w:next w:val="Standard"/>
    <w:pPr>
      <w:keepNext/>
      <w:tabs>
        <w:tab w:val="num" w:pos="360"/>
        <w:tab w:val="left" w:pos="5670"/>
      </w:tabs>
      <w:spacing w:after="120" w:line="288" w:lineRule="auto"/>
    </w:pPr>
    <w:rPr>
      <w:b/>
      <w:caps/>
      <w:noProof/>
    </w:rPr>
  </w:style>
  <w:style w:type="paragraph" w:styleId="Verzeichnis1">
    <w:name w:val="toc 1"/>
    <w:basedOn w:val="Standard"/>
    <w:next w:val="Standard"/>
    <w:uiPriority w:val="39"/>
    <w:pPr>
      <w:tabs>
        <w:tab w:val="left" w:pos="851"/>
        <w:tab w:val="right" w:pos="9923"/>
      </w:tabs>
      <w:spacing w:before="240"/>
    </w:pPr>
    <w:rPr>
      <w:b/>
      <w:bCs/>
      <w:caps/>
    </w:rPr>
  </w:style>
  <w:style w:type="paragraph" w:customStyle="1" w:styleId="Standard09">
    <w:name w:val="Standard_09"/>
    <w:basedOn w:val="Standard"/>
    <w:pPr>
      <w:tabs>
        <w:tab w:val="left" w:pos="4820"/>
        <w:tab w:val="right" w:pos="9356"/>
      </w:tabs>
    </w:pPr>
    <w:rPr>
      <w:sz w:val="18"/>
      <w:szCs w:val="18"/>
    </w:rPr>
  </w:style>
  <w:style w:type="character" w:customStyle="1" w:styleId="Standard12tiefgestelltChar">
    <w:name w:val="Standard_12_tiefgestellt Char"/>
    <w:rPr>
      <w:rFonts w:ascii="Arial" w:hAnsi="Arial"/>
      <w:sz w:val="24"/>
      <w:szCs w:val="24"/>
      <w:vertAlign w:val="subscript"/>
      <w:lang w:val="de-CH" w:eastAsia="de-CH" w:bidi="ar-SA"/>
    </w:rPr>
  </w:style>
  <w:style w:type="character" w:customStyle="1" w:styleId="Standard12hochgestelltChar">
    <w:name w:val="Standard_12_hochgestellt Char"/>
    <w:rPr>
      <w:rFonts w:ascii="Arial" w:hAnsi="Arial"/>
      <w:sz w:val="24"/>
      <w:szCs w:val="24"/>
      <w:vertAlign w:val="superscript"/>
      <w:lang w:val="de-CH" w:eastAsia="de-CH" w:bidi="ar-SA"/>
    </w:rPr>
  </w:style>
  <w:style w:type="paragraph" w:customStyle="1" w:styleId="StandardTitel16">
    <w:name w:val="Standard_Titel_16"/>
    <w:rPr>
      <w:rFonts w:ascii="Arial" w:hAnsi="Arial"/>
      <w:b/>
      <w:bCs/>
      <w:sz w:val="32"/>
      <w:szCs w:val="32"/>
    </w:rPr>
  </w:style>
  <w:style w:type="character" w:styleId="Hyperlink">
    <w:name w:val="Hyperlink"/>
    <w:rsid w:val="007B6E08"/>
    <w:rPr>
      <w:color w:val="0000FF"/>
      <w:u w:val="single"/>
    </w:rPr>
  </w:style>
  <w:style w:type="character" w:customStyle="1" w:styleId="Standardvor0nach0Char1">
    <w:name w:val="Standard_vor0/nach0 Char1"/>
    <w:link w:val="Standardvor0nach0"/>
    <w:rsid w:val="007B6E08"/>
    <w:rPr>
      <w:rFonts w:ascii="Arial" w:hAnsi="Arial"/>
      <w:sz w:val="22"/>
      <w:lang w:val="de-CH" w:eastAsia="de-CH" w:bidi="ar-SA"/>
    </w:rPr>
  </w:style>
  <w:style w:type="paragraph" w:styleId="Beschriftung">
    <w:name w:val="caption"/>
    <w:basedOn w:val="Standard"/>
    <w:next w:val="Standard"/>
    <w:qFormat/>
    <w:rsid w:val="00300DE7"/>
    <w:pPr>
      <w:spacing w:before="120" w:after="120"/>
    </w:pPr>
    <w:rPr>
      <w:b/>
      <w:bCs/>
      <w:sz w:val="20"/>
    </w:rPr>
  </w:style>
  <w:style w:type="paragraph" w:styleId="StandardWeb">
    <w:name w:val="Normal (Web)"/>
    <w:basedOn w:val="Standard"/>
    <w:uiPriority w:val="99"/>
    <w:semiHidden/>
    <w:unhideWhenUsed/>
    <w:rsid w:val="00FF3CE2"/>
    <w:pPr>
      <w:spacing w:before="100" w:beforeAutospacing="1" w:after="100" w:afterAutospacing="1"/>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835D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35DA1"/>
    <w:rPr>
      <w:rFonts w:ascii="Tahoma" w:hAnsi="Tahoma" w:cs="Tahoma"/>
      <w:sz w:val="16"/>
      <w:szCs w:val="16"/>
    </w:rPr>
  </w:style>
  <w:style w:type="character" w:styleId="Kommentarzeichen">
    <w:name w:val="annotation reference"/>
    <w:basedOn w:val="Absatz-Standardschriftart"/>
    <w:uiPriority w:val="99"/>
    <w:semiHidden/>
    <w:unhideWhenUsed/>
    <w:rsid w:val="00135876"/>
    <w:rPr>
      <w:sz w:val="16"/>
      <w:szCs w:val="16"/>
    </w:rPr>
  </w:style>
  <w:style w:type="paragraph" w:styleId="Kommentartext">
    <w:name w:val="annotation text"/>
    <w:basedOn w:val="Standard"/>
    <w:link w:val="KommentartextZchn"/>
    <w:uiPriority w:val="99"/>
    <w:semiHidden/>
    <w:unhideWhenUsed/>
    <w:rsid w:val="00135876"/>
    <w:rPr>
      <w:sz w:val="20"/>
    </w:rPr>
  </w:style>
  <w:style w:type="character" w:customStyle="1" w:styleId="KommentartextZchn">
    <w:name w:val="Kommentartext Zchn"/>
    <w:basedOn w:val="Absatz-Standardschriftart"/>
    <w:link w:val="Kommentartext"/>
    <w:uiPriority w:val="99"/>
    <w:semiHidden/>
    <w:rsid w:val="00135876"/>
    <w:rPr>
      <w:rFonts w:ascii="Arial" w:hAnsi="Arial"/>
    </w:rPr>
  </w:style>
  <w:style w:type="paragraph" w:styleId="Kommentarthema">
    <w:name w:val="annotation subject"/>
    <w:basedOn w:val="Kommentartext"/>
    <w:next w:val="Kommentartext"/>
    <w:link w:val="KommentarthemaZchn"/>
    <w:uiPriority w:val="99"/>
    <w:semiHidden/>
    <w:unhideWhenUsed/>
    <w:rsid w:val="00135876"/>
    <w:rPr>
      <w:b/>
      <w:bCs/>
    </w:rPr>
  </w:style>
  <w:style w:type="character" w:customStyle="1" w:styleId="KommentarthemaZchn">
    <w:name w:val="Kommentarthema Zchn"/>
    <w:basedOn w:val="KommentartextZchn"/>
    <w:link w:val="Kommentarthema"/>
    <w:uiPriority w:val="99"/>
    <w:semiHidden/>
    <w:rsid w:val="0013587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4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7053240-CE69-11CD-A777-00DD01143C57}"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0BAF9EEADC6403D983E0D36931F5F0F"/>
        <w:category>
          <w:name w:val="Allgemein"/>
          <w:gallery w:val="placeholder"/>
        </w:category>
        <w:types>
          <w:type w:val="bbPlcHdr"/>
        </w:types>
        <w:behaviors>
          <w:behavior w:val="content"/>
        </w:behaviors>
        <w:guid w:val="{BC443C69-E6CA-433B-B0DF-09BC5C459203}"/>
      </w:docPartPr>
      <w:docPartBody>
        <w:p w:rsidR="003E70BD" w:rsidRDefault="00670494" w:rsidP="00670494">
          <w:pPr>
            <w:pStyle w:val="B0BAF9EEADC6403D983E0D36931F5F0F"/>
          </w:pPr>
          <w:r w:rsidRPr="00CC55FF">
            <w:rPr>
              <w:rStyle w:val="Platzhaltertext"/>
            </w:rPr>
            <w:t>Klicken oder tippen Sie hier, um Text einzugeben.</w:t>
          </w:r>
        </w:p>
      </w:docPartBody>
    </w:docPart>
    <w:docPart>
      <w:docPartPr>
        <w:name w:val="D263D6786E0E488CBC3B25481A375B7D"/>
        <w:category>
          <w:name w:val="Allgemein"/>
          <w:gallery w:val="placeholder"/>
        </w:category>
        <w:types>
          <w:type w:val="bbPlcHdr"/>
        </w:types>
        <w:behaviors>
          <w:behavior w:val="content"/>
        </w:behaviors>
        <w:guid w:val="{9133345A-367B-4214-A11A-1123C824D70E}"/>
      </w:docPartPr>
      <w:docPartBody>
        <w:p w:rsidR="003E70BD" w:rsidRDefault="00670494" w:rsidP="00670494">
          <w:pPr>
            <w:pStyle w:val="D263D6786E0E488CBC3B25481A375B7D"/>
          </w:pPr>
          <w:r w:rsidRPr="00A84337">
            <w:rPr>
              <w:rStyle w:val="Platzhaltertext"/>
            </w:rPr>
            <w:t>Klicken oder tippen Sie hier, um Text einzugeben.</w:t>
          </w:r>
        </w:p>
      </w:docPartBody>
    </w:docPart>
    <w:docPart>
      <w:docPartPr>
        <w:name w:val="C29AFD42151D45F5B3C26CE19480863F"/>
        <w:category>
          <w:name w:val="Allgemein"/>
          <w:gallery w:val="placeholder"/>
        </w:category>
        <w:types>
          <w:type w:val="bbPlcHdr"/>
        </w:types>
        <w:behaviors>
          <w:behavior w:val="content"/>
        </w:behaviors>
        <w:guid w:val="{685EF903-AD7D-4641-97B9-BFC1CEE108D8}"/>
      </w:docPartPr>
      <w:docPartBody>
        <w:p w:rsidR="003E70BD" w:rsidRDefault="00670494" w:rsidP="00670494">
          <w:pPr>
            <w:pStyle w:val="C29AFD42151D45F5B3C26CE19480863F"/>
          </w:pPr>
          <w:r w:rsidRPr="00A84337">
            <w:rPr>
              <w:rStyle w:val="Platzhaltertext"/>
            </w:rPr>
            <w:t>Klicken oder tippen Sie hier, um Text einzugeben.</w:t>
          </w:r>
        </w:p>
      </w:docPartBody>
    </w:docPart>
    <w:docPart>
      <w:docPartPr>
        <w:name w:val="BE59D2AB2F0C417BBE56B6475599FC8B"/>
        <w:category>
          <w:name w:val="Allgemein"/>
          <w:gallery w:val="placeholder"/>
        </w:category>
        <w:types>
          <w:type w:val="bbPlcHdr"/>
        </w:types>
        <w:behaviors>
          <w:behavior w:val="content"/>
        </w:behaviors>
        <w:guid w:val="{31F96D78-4D8C-49E7-B412-781845274B22}"/>
      </w:docPartPr>
      <w:docPartBody>
        <w:p w:rsidR="00A613ED" w:rsidRDefault="00E41608" w:rsidP="00E41608">
          <w:pPr>
            <w:pStyle w:val="BE59D2AB2F0C417BBE56B6475599FC8B"/>
          </w:pPr>
          <w:r w:rsidRPr="00CC55FF">
            <w:rPr>
              <w:rStyle w:val="Platzhaltertext"/>
            </w:rPr>
            <w:t>Klicken oder tippen Sie hier, um Text einzugeben.</w:t>
          </w:r>
        </w:p>
      </w:docPartBody>
    </w:docPart>
    <w:docPart>
      <w:docPartPr>
        <w:name w:val="E9609ECDD94943CE8E6F32E7F7317C3A"/>
        <w:category>
          <w:name w:val="Allgemein"/>
          <w:gallery w:val="placeholder"/>
        </w:category>
        <w:types>
          <w:type w:val="bbPlcHdr"/>
        </w:types>
        <w:behaviors>
          <w:behavior w:val="content"/>
        </w:behaviors>
        <w:guid w:val="{C33578ED-B8BC-480A-9DDD-74B838815937}"/>
      </w:docPartPr>
      <w:docPartBody>
        <w:p w:rsidR="00A613ED" w:rsidRDefault="00E41608" w:rsidP="00E41608">
          <w:pPr>
            <w:pStyle w:val="E9609ECDD94943CE8E6F32E7F7317C3A"/>
          </w:pPr>
          <w:r w:rsidRPr="00CC55FF">
            <w:rPr>
              <w:rStyle w:val="Platzhaltertext"/>
            </w:rPr>
            <w:t>Klicken oder tippen Sie hier, um Text einzugeben.</w:t>
          </w:r>
        </w:p>
      </w:docPartBody>
    </w:docPart>
    <w:docPart>
      <w:docPartPr>
        <w:name w:val="4CA0F0FCC8694CE9BAB90E0889EC36B7"/>
        <w:category>
          <w:name w:val="Allgemein"/>
          <w:gallery w:val="placeholder"/>
        </w:category>
        <w:types>
          <w:type w:val="bbPlcHdr"/>
        </w:types>
        <w:behaviors>
          <w:behavior w:val="content"/>
        </w:behaviors>
        <w:guid w:val="{EB78F50D-20C5-4C2D-BCCA-A9B2B5A2663D}"/>
      </w:docPartPr>
      <w:docPartBody>
        <w:p w:rsidR="00A613ED" w:rsidRDefault="00E41608" w:rsidP="00E41608">
          <w:pPr>
            <w:pStyle w:val="4CA0F0FCC8694CE9BAB90E0889EC36B7"/>
          </w:pPr>
          <w:r w:rsidRPr="00A84337">
            <w:rPr>
              <w:rStyle w:val="Platzhaltertext"/>
            </w:rPr>
            <w:t>Klicken oder tippen Sie hier, um Text einzugeben.</w:t>
          </w:r>
        </w:p>
      </w:docPartBody>
    </w:docPart>
    <w:docPart>
      <w:docPartPr>
        <w:name w:val="C6899CDFF497445BBA55DFB8EFC41790"/>
        <w:category>
          <w:name w:val="Allgemein"/>
          <w:gallery w:val="placeholder"/>
        </w:category>
        <w:types>
          <w:type w:val="bbPlcHdr"/>
        </w:types>
        <w:behaviors>
          <w:behavior w:val="content"/>
        </w:behaviors>
        <w:guid w:val="{DE3C7FC6-9DC1-47F3-88CE-39E77CD3F820}"/>
      </w:docPartPr>
      <w:docPartBody>
        <w:p w:rsidR="00A829F8" w:rsidRDefault="006C011D" w:rsidP="006C011D">
          <w:pPr>
            <w:pStyle w:val="C6899CDFF497445BBA55DFB8EFC41790"/>
          </w:pPr>
          <w:r w:rsidRPr="00CC55FF">
            <w:rPr>
              <w:rStyle w:val="Platzhaltertext"/>
            </w:rPr>
            <w:t>Klicken oder tippen Sie hier, um Text einzugeben.</w:t>
          </w:r>
        </w:p>
      </w:docPartBody>
    </w:docPart>
    <w:docPart>
      <w:docPartPr>
        <w:name w:val="A433A6E1BB2841F5A71673EF852F1FA6"/>
        <w:category>
          <w:name w:val="Allgemein"/>
          <w:gallery w:val="placeholder"/>
        </w:category>
        <w:types>
          <w:type w:val="bbPlcHdr"/>
        </w:types>
        <w:behaviors>
          <w:behavior w:val="content"/>
        </w:behaviors>
        <w:guid w:val="{38B1202E-6859-46A3-A761-937F5CC85EF0}"/>
      </w:docPartPr>
      <w:docPartBody>
        <w:p w:rsidR="00A829F8" w:rsidRDefault="006C011D" w:rsidP="006C011D">
          <w:pPr>
            <w:pStyle w:val="A433A6E1BB2841F5A71673EF852F1FA6"/>
          </w:pPr>
          <w:r w:rsidRPr="00A84337">
            <w:rPr>
              <w:rStyle w:val="Platzhaltertext"/>
            </w:rPr>
            <w:t>Klicken oder tippen Sie hier, um Text einzugeben.</w:t>
          </w:r>
        </w:p>
      </w:docPartBody>
    </w:docPart>
    <w:docPart>
      <w:docPartPr>
        <w:name w:val="4B6E9C27194D478293FAC23CCA7DACC1"/>
        <w:category>
          <w:name w:val="Allgemein"/>
          <w:gallery w:val="placeholder"/>
        </w:category>
        <w:types>
          <w:type w:val="bbPlcHdr"/>
        </w:types>
        <w:behaviors>
          <w:behavior w:val="content"/>
        </w:behaviors>
        <w:guid w:val="{EDE712F9-7901-4730-AD78-AC5C2158089F}"/>
      </w:docPartPr>
      <w:docPartBody>
        <w:p w:rsidR="00A829F8" w:rsidRDefault="006C011D" w:rsidP="006C011D">
          <w:pPr>
            <w:pStyle w:val="4B6E9C27194D478293FAC23CCA7DACC1"/>
          </w:pPr>
          <w:r w:rsidRPr="00A84337">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94"/>
    <w:rsid w:val="003E70BD"/>
    <w:rsid w:val="00670494"/>
    <w:rsid w:val="006C011D"/>
    <w:rsid w:val="00A613ED"/>
    <w:rsid w:val="00A829F8"/>
    <w:rsid w:val="00E416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C011D"/>
    <w:rPr>
      <w:color w:val="808080"/>
    </w:rPr>
  </w:style>
  <w:style w:type="paragraph" w:customStyle="1" w:styleId="B0BAF9EEADC6403D983E0D36931F5F0F">
    <w:name w:val="B0BAF9EEADC6403D983E0D36931F5F0F"/>
    <w:rsid w:val="00670494"/>
  </w:style>
  <w:style w:type="paragraph" w:customStyle="1" w:styleId="D263D6786E0E488CBC3B25481A375B7D">
    <w:name w:val="D263D6786E0E488CBC3B25481A375B7D"/>
    <w:rsid w:val="00670494"/>
  </w:style>
  <w:style w:type="paragraph" w:customStyle="1" w:styleId="C29AFD42151D45F5B3C26CE19480863F">
    <w:name w:val="C29AFD42151D45F5B3C26CE19480863F"/>
    <w:rsid w:val="00670494"/>
  </w:style>
  <w:style w:type="paragraph" w:customStyle="1" w:styleId="D73FD1B37C334E7F9E92A8BF8DC6B96A">
    <w:name w:val="D73FD1B37C334E7F9E92A8BF8DC6B96A"/>
    <w:rsid w:val="00670494"/>
  </w:style>
  <w:style w:type="paragraph" w:customStyle="1" w:styleId="7A060627C17F44918EC37A5DA1083CBA">
    <w:name w:val="7A060627C17F44918EC37A5DA1083CBA"/>
    <w:rsid w:val="00670494"/>
  </w:style>
  <w:style w:type="paragraph" w:customStyle="1" w:styleId="1E562DEE0AF44FC6AE2100C2E4BAB9D3">
    <w:name w:val="1E562DEE0AF44FC6AE2100C2E4BAB9D3"/>
    <w:rsid w:val="00670494"/>
  </w:style>
  <w:style w:type="paragraph" w:customStyle="1" w:styleId="F3029B9E1C7E4EFB8E7E5ACECC20785F">
    <w:name w:val="F3029B9E1C7E4EFB8E7E5ACECC20785F"/>
    <w:rsid w:val="00670494"/>
  </w:style>
  <w:style w:type="paragraph" w:customStyle="1" w:styleId="FFF194E41E9A4832826C65E61D5C007F">
    <w:name w:val="FFF194E41E9A4832826C65E61D5C007F"/>
    <w:rsid w:val="00670494"/>
  </w:style>
  <w:style w:type="paragraph" w:customStyle="1" w:styleId="64131BA98B0241948F92D40FDE13E43E">
    <w:name w:val="64131BA98B0241948F92D40FDE13E43E"/>
    <w:rsid w:val="00670494"/>
  </w:style>
  <w:style w:type="paragraph" w:customStyle="1" w:styleId="62EFEE4FC18046428C60222A957114F9">
    <w:name w:val="62EFEE4FC18046428C60222A957114F9"/>
    <w:rsid w:val="00E41608"/>
  </w:style>
  <w:style w:type="paragraph" w:customStyle="1" w:styleId="2C3CC2275CCA40FABB956FF5E7E62870">
    <w:name w:val="2C3CC2275CCA40FABB956FF5E7E62870"/>
    <w:rsid w:val="00E41608"/>
  </w:style>
  <w:style w:type="paragraph" w:customStyle="1" w:styleId="D89A5CC8897E4B96893643E63DABC2E8">
    <w:name w:val="D89A5CC8897E4B96893643E63DABC2E8"/>
    <w:rsid w:val="00E41608"/>
  </w:style>
  <w:style w:type="paragraph" w:customStyle="1" w:styleId="E1EE9D673F8E4164BCE9ED8FD42DDF5B">
    <w:name w:val="E1EE9D673F8E4164BCE9ED8FD42DDF5B"/>
    <w:rsid w:val="00E41608"/>
  </w:style>
  <w:style w:type="paragraph" w:customStyle="1" w:styleId="A06D9E1BDE694D0FB18F1D3AAD1A4BF2">
    <w:name w:val="A06D9E1BDE694D0FB18F1D3AAD1A4BF2"/>
    <w:rsid w:val="00E41608"/>
  </w:style>
  <w:style w:type="paragraph" w:customStyle="1" w:styleId="2D20C47746194E8DB8E8751E58BE2379">
    <w:name w:val="2D20C47746194E8DB8E8751E58BE2379"/>
    <w:rsid w:val="00E41608"/>
  </w:style>
  <w:style w:type="paragraph" w:customStyle="1" w:styleId="1D1486B2B16D4C60AC93CAF24BB0CFB6">
    <w:name w:val="1D1486B2B16D4C60AC93CAF24BB0CFB6"/>
    <w:rsid w:val="00E41608"/>
  </w:style>
  <w:style w:type="paragraph" w:customStyle="1" w:styleId="A1804B3193D347AC87AE675475AACD6C">
    <w:name w:val="A1804B3193D347AC87AE675475AACD6C"/>
    <w:rsid w:val="00E41608"/>
  </w:style>
  <w:style w:type="paragraph" w:customStyle="1" w:styleId="902B6531CE1B419297018E6841E86B24">
    <w:name w:val="902B6531CE1B419297018E6841E86B24"/>
    <w:rsid w:val="00E41608"/>
  </w:style>
  <w:style w:type="paragraph" w:customStyle="1" w:styleId="BE59D2AB2F0C417BBE56B6475599FC8B">
    <w:name w:val="BE59D2AB2F0C417BBE56B6475599FC8B"/>
    <w:rsid w:val="00E41608"/>
  </w:style>
  <w:style w:type="paragraph" w:customStyle="1" w:styleId="E9609ECDD94943CE8E6F32E7F7317C3A">
    <w:name w:val="E9609ECDD94943CE8E6F32E7F7317C3A"/>
    <w:rsid w:val="00E41608"/>
  </w:style>
  <w:style w:type="paragraph" w:customStyle="1" w:styleId="4CA0F0FCC8694CE9BAB90E0889EC36B7">
    <w:name w:val="4CA0F0FCC8694CE9BAB90E0889EC36B7"/>
    <w:rsid w:val="00E41608"/>
  </w:style>
  <w:style w:type="paragraph" w:customStyle="1" w:styleId="C6899CDFF497445BBA55DFB8EFC41790">
    <w:name w:val="C6899CDFF497445BBA55DFB8EFC41790"/>
    <w:rsid w:val="006C011D"/>
  </w:style>
  <w:style w:type="paragraph" w:customStyle="1" w:styleId="A433A6E1BB2841F5A71673EF852F1FA6">
    <w:name w:val="A433A6E1BB2841F5A71673EF852F1FA6"/>
    <w:rsid w:val="006C011D"/>
  </w:style>
  <w:style w:type="paragraph" w:customStyle="1" w:styleId="4B6E9C27194D478293FAC23CCA7DACC1">
    <w:name w:val="4B6E9C27194D478293FAC23CCA7DACC1"/>
    <w:rsid w:val="006C01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18288" tIns="0" rIns="0" bIns="0" anchor="ctr" anchorCtr="1"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271</Words>
  <Characters>2163</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TechnBericht</vt:lpstr>
    </vt:vector>
  </TitlesOfParts>
  <Company>Tiefbauamt Winterthur</Company>
  <LinksUpToDate>false</LinksUpToDate>
  <CharactersWithSpaces>2430</CharactersWithSpaces>
  <SharedDoc>false</SharedDoc>
  <HLinks>
    <vt:vector size="6" baseType="variant">
      <vt:variant>
        <vt:i4>196636</vt:i4>
      </vt:variant>
      <vt:variant>
        <vt:i4>150</vt:i4>
      </vt:variant>
      <vt:variant>
        <vt:i4>0</vt:i4>
      </vt:variant>
      <vt:variant>
        <vt:i4>5</vt:i4>
      </vt:variant>
      <vt:variant>
        <vt:lpwstr>http://www.gis.zh.ch/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TechnBericht</dc:title>
  <dc:creator>scro5</dc:creator>
  <cp:lastModifiedBy> </cp:lastModifiedBy>
  <cp:revision>4</cp:revision>
  <cp:lastPrinted>2014-10-27T10:39:00Z</cp:lastPrinted>
  <dcterms:created xsi:type="dcterms:W3CDTF">2024-02-15T12:15:00Z</dcterms:created>
  <dcterms:modified xsi:type="dcterms:W3CDTF">2024-03-26T14:36:00Z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rmulardaten">
    <vt:lpwstr>S:\WinFEE\3t\Dokumente von extern\0 Allgemeines\Vorlagen Tiefbauamt\ZZZ_Formulardaten.xlsm</vt:lpwstr>
  </property>
</Properties>
</file>